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8E7D" w14:textId="173401AC" w:rsidR="00013745" w:rsidRDefault="003A2D61" w:rsidP="001215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21515">
        <w:rPr>
          <w:rFonts w:ascii="Times New Roman" w:hAnsi="Times New Roman" w:cs="Times New Roman"/>
          <w:sz w:val="28"/>
          <w:szCs w:val="28"/>
        </w:rPr>
        <w:t> </w:t>
      </w:r>
      <w:r w:rsidR="00121515">
        <w:rPr>
          <w:rFonts w:ascii="Times New Roman" w:hAnsi="Times New Roman" w:cs="Times New Roman"/>
          <w:sz w:val="28"/>
          <w:szCs w:val="28"/>
        </w:rPr>
        <w:tab/>
      </w:r>
      <w:r w:rsidR="00013745">
        <w:rPr>
          <w:rFonts w:ascii="Times New Roman" w:hAnsi="Times New Roman" w:cs="Times New Roman"/>
          <w:sz w:val="28"/>
          <w:szCs w:val="28"/>
        </w:rPr>
        <w:t xml:space="preserve">                   «Творчі сходинки педагогів Волині»</w:t>
      </w:r>
    </w:p>
    <w:p w14:paraId="04CDAF04" w14:textId="0D036B71" w:rsidR="00121515" w:rsidRDefault="00F06C1A" w:rsidP="001215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21515">
        <w:rPr>
          <w:rFonts w:ascii="Times New Roman" w:hAnsi="Times New Roman" w:cs="Times New Roman"/>
          <w:sz w:val="28"/>
          <w:szCs w:val="28"/>
        </w:rPr>
        <w:t>20-21 лютого 2025</w:t>
      </w:r>
      <w:r w:rsidR="00121515">
        <w:rPr>
          <w:rFonts w:ascii="Times New Roman" w:hAnsi="Times New Roman" w:cs="Times New Roman"/>
          <w:sz w:val="28"/>
          <w:szCs w:val="28"/>
        </w:rPr>
        <w:t xml:space="preserve"> </w:t>
      </w:r>
      <w:r w:rsidRPr="00121515">
        <w:rPr>
          <w:rFonts w:ascii="Times New Roman" w:hAnsi="Times New Roman" w:cs="Times New Roman"/>
          <w:sz w:val="28"/>
          <w:szCs w:val="28"/>
        </w:rPr>
        <w:t xml:space="preserve">року проведено виставку </w:t>
      </w:r>
      <w:r w:rsidRPr="00121515">
        <w:rPr>
          <w:rFonts w:ascii="Times New Roman" w:hAnsi="Times New Roman" w:cs="Times New Roman"/>
          <w:sz w:val="28"/>
          <w:szCs w:val="28"/>
        </w:rPr>
        <w:t>дидактичних і методичних матеріалів «Творчі сходинки педагогів Волині»</w:t>
      </w:r>
      <w:r w:rsidRPr="00121515">
        <w:rPr>
          <w:rFonts w:ascii="Times New Roman" w:hAnsi="Times New Roman" w:cs="Times New Roman"/>
          <w:sz w:val="28"/>
          <w:szCs w:val="28"/>
        </w:rPr>
        <w:t>.</w:t>
      </w:r>
      <w:r w:rsidRPr="00121515">
        <w:rPr>
          <w:rFonts w:ascii="Times New Roman" w:hAnsi="Times New Roman" w:cs="Times New Roman"/>
          <w:sz w:val="28"/>
          <w:szCs w:val="28"/>
        </w:rPr>
        <w:t xml:space="preserve"> </w:t>
      </w:r>
      <w:r w:rsidRPr="001215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119A5" w14:textId="0FB940A4" w:rsidR="00053B7B" w:rsidRPr="0050258D" w:rsidRDefault="00F06C1A" w:rsidP="00C0712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15">
        <w:rPr>
          <w:rFonts w:ascii="Times New Roman" w:hAnsi="Times New Roman" w:cs="Times New Roman"/>
          <w:sz w:val="28"/>
          <w:szCs w:val="28"/>
        </w:rPr>
        <w:t xml:space="preserve">У </w:t>
      </w:r>
      <w:r w:rsidR="003A2D61" w:rsidRPr="00121515">
        <w:rPr>
          <w:rFonts w:ascii="Times New Roman" w:hAnsi="Times New Roman" w:cs="Times New Roman"/>
          <w:sz w:val="28"/>
          <w:szCs w:val="28"/>
        </w:rPr>
        <w:t>І етапі  виставки дидактичних і методичних матеріалів «Творчі сходинки педагогів Волині»</w:t>
      </w:r>
      <w:r w:rsidR="00053B7B">
        <w:rPr>
          <w:rFonts w:ascii="Times New Roman" w:hAnsi="Times New Roman" w:cs="Times New Roman"/>
          <w:sz w:val="28"/>
          <w:szCs w:val="28"/>
        </w:rPr>
        <w:t xml:space="preserve"> було представлено </w:t>
      </w:r>
      <w:r w:rsidRPr="00121515">
        <w:rPr>
          <w:rFonts w:ascii="Times New Roman" w:hAnsi="Times New Roman" w:cs="Times New Roman"/>
          <w:sz w:val="28"/>
          <w:szCs w:val="28"/>
        </w:rPr>
        <w:t>20</w:t>
      </w:r>
      <w:r w:rsidR="003A2D61" w:rsidRPr="00121515">
        <w:rPr>
          <w:rFonts w:ascii="Times New Roman" w:hAnsi="Times New Roman" w:cs="Times New Roman"/>
          <w:sz w:val="28"/>
          <w:szCs w:val="28"/>
        </w:rPr>
        <w:t xml:space="preserve"> </w:t>
      </w:r>
      <w:r w:rsidRPr="00121515">
        <w:rPr>
          <w:rFonts w:ascii="Times New Roman" w:hAnsi="Times New Roman" w:cs="Times New Roman"/>
          <w:sz w:val="28"/>
          <w:szCs w:val="28"/>
        </w:rPr>
        <w:t>видань з досвіду роботи</w:t>
      </w:r>
      <w:r w:rsidR="000631AA">
        <w:rPr>
          <w:rFonts w:ascii="Times New Roman" w:hAnsi="Times New Roman" w:cs="Times New Roman"/>
          <w:sz w:val="28"/>
          <w:szCs w:val="28"/>
        </w:rPr>
        <w:t xml:space="preserve"> керівника</w:t>
      </w:r>
      <w:r w:rsidRPr="00121515">
        <w:rPr>
          <w:rFonts w:ascii="Times New Roman" w:hAnsi="Times New Roman" w:cs="Times New Roman"/>
          <w:sz w:val="28"/>
          <w:szCs w:val="28"/>
        </w:rPr>
        <w:t xml:space="preserve"> та педагогічних працівників</w:t>
      </w:r>
      <w:r w:rsidR="00C07122">
        <w:rPr>
          <w:rFonts w:ascii="Times New Roman" w:hAnsi="Times New Roman" w:cs="Times New Roman"/>
          <w:sz w:val="28"/>
          <w:szCs w:val="28"/>
        </w:rPr>
        <w:t xml:space="preserve"> </w:t>
      </w:r>
      <w:r w:rsidR="00C07122" w:rsidRPr="00121515">
        <w:rPr>
          <w:rFonts w:ascii="Times New Roman" w:hAnsi="Times New Roman" w:cs="Times New Roman"/>
          <w:sz w:val="28"/>
          <w:szCs w:val="28"/>
        </w:rPr>
        <w:t>закладів загальної середньої освіти Горохівської міської ради</w:t>
      </w:r>
      <w:r w:rsidR="00C07122"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r w:rsidR="00053B7B" w:rsidRPr="0050258D">
        <w:rPr>
          <w:rFonts w:ascii="Times New Roman" w:hAnsi="Times New Roman" w:cs="Times New Roman"/>
          <w:sz w:val="28"/>
          <w:szCs w:val="28"/>
        </w:rPr>
        <w:t xml:space="preserve"> запропонов</w:t>
      </w:r>
      <w:r w:rsidR="00C07122">
        <w:rPr>
          <w:rFonts w:ascii="Times New Roman" w:hAnsi="Times New Roman" w:cs="Times New Roman"/>
          <w:sz w:val="28"/>
          <w:szCs w:val="28"/>
        </w:rPr>
        <w:t xml:space="preserve">аних </w:t>
      </w:r>
      <w:r w:rsidR="00053B7B" w:rsidRPr="0050258D">
        <w:rPr>
          <w:rFonts w:ascii="Times New Roman" w:hAnsi="Times New Roman" w:cs="Times New Roman"/>
          <w:sz w:val="28"/>
          <w:szCs w:val="28"/>
        </w:rPr>
        <w:t xml:space="preserve"> номінац</w:t>
      </w:r>
      <w:r w:rsidR="00C07122">
        <w:rPr>
          <w:rFonts w:ascii="Times New Roman" w:hAnsi="Times New Roman" w:cs="Times New Roman"/>
          <w:sz w:val="28"/>
          <w:szCs w:val="28"/>
        </w:rPr>
        <w:t>ій</w:t>
      </w:r>
      <w:r w:rsidR="00053B7B" w:rsidRPr="0050258D">
        <w:rPr>
          <w:rFonts w:ascii="Times New Roman" w:hAnsi="Times New Roman" w:cs="Times New Roman"/>
          <w:sz w:val="28"/>
          <w:szCs w:val="28"/>
        </w:rPr>
        <w:t>:</w:t>
      </w:r>
    </w:p>
    <w:p w14:paraId="1E41AA82" w14:textId="7E87FEE4" w:rsidR="00053B7B" w:rsidRPr="0050258D" w:rsidRDefault="00053B7B" w:rsidP="00053B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закладами освіти</w:t>
      </w:r>
      <w:r w:rsidRPr="0050258D">
        <w:rPr>
          <w:rFonts w:ascii="Times New Roman" w:hAnsi="Times New Roman" w:cs="Times New Roman"/>
          <w:sz w:val="28"/>
          <w:szCs w:val="28"/>
        </w:rPr>
        <w:t>;</w:t>
      </w:r>
    </w:p>
    <w:p w14:paraId="5836EF5A" w14:textId="77777777" w:rsidR="00053B7B" w:rsidRPr="0050258D" w:rsidRDefault="00053B7B" w:rsidP="00053B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58D">
        <w:rPr>
          <w:rFonts w:ascii="Times New Roman" w:hAnsi="Times New Roman" w:cs="Times New Roman"/>
          <w:sz w:val="28"/>
          <w:szCs w:val="28"/>
        </w:rPr>
        <w:t>предмети та інтегровані курси математичної освітньої галузі;</w:t>
      </w:r>
    </w:p>
    <w:p w14:paraId="4E893D64" w14:textId="7E4099ED" w:rsidR="00053B7B" w:rsidRPr="00053B7B" w:rsidRDefault="00053B7B" w:rsidP="00053B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58D">
        <w:rPr>
          <w:rFonts w:ascii="Times New Roman" w:hAnsi="Times New Roman" w:cs="Times New Roman"/>
          <w:sz w:val="28"/>
          <w:szCs w:val="28"/>
        </w:rPr>
        <w:t xml:space="preserve">предмети природничої освітньої галузі (біологія, географія, </w:t>
      </w:r>
      <w:proofErr w:type="spellStart"/>
      <w:r w:rsidRPr="0050258D">
        <w:rPr>
          <w:rFonts w:ascii="Times New Roman" w:hAnsi="Times New Roman" w:cs="Times New Roman"/>
          <w:sz w:val="28"/>
          <w:szCs w:val="28"/>
        </w:rPr>
        <w:t>хфізика</w:t>
      </w:r>
      <w:proofErr w:type="spellEnd"/>
      <w:r w:rsidRPr="0050258D">
        <w:rPr>
          <w:rFonts w:ascii="Times New Roman" w:hAnsi="Times New Roman" w:cs="Times New Roman"/>
          <w:sz w:val="28"/>
          <w:szCs w:val="28"/>
        </w:rPr>
        <w:t>, інтегровані курси);</w:t>
      </w:r>
      <w:r w:rsidRPr="00053B7B">
        <w:rPr>
          <w:rFonts w:ascii="Times New Roman" w:hAnsi="Times New Roman" w:cs="Times New Roman"/>
          <w:sz w:val="28"/>
          <w:szCs w:val="28"/>
        </w:rPr>
        <w:t> </w:t>
      </w:r>
    </w:p>
    <w:p w14:paraId="1381BCEA" w14:textId="77777777" w:rsidR="00C07122" w:rsidRDefault="00053B7B" w:rsidP="00C071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58D">
        <w:rPr>
          <w:rFonts w:ascii="Times New Roman" w:hAnsi="Times New Roman" w:cs="Times New Roman"/>
          <w:sz w:val="28"/>
          <w:szCs w:val="28"/>
        </w:rPr>
        <w:t> освіта дітей з особливими освітніми потребами.</w:t>
      </w:r>
    </w:p>
    <w:p w14:paraId="095C0313" w14:textId="3AB9D329" w:rsidR="003A2D61" w:rsidRPr="000631AA" w:rsidRDefault="008D73A3" w:rsidP="000631A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6C1A" w:rsidRPr="000631AA">
        <w:rPr>
          <w:rFonts w:ascii="Times New Roman" w:hAnsi="Times New Roman" w:cs="Times New Roman"/>
          <w:sz w:val="28"/>
          <w:szCs w:val="28"/>
        </w:rPr>
        <w:t xml:space="preserve">Учасники виставки презентували свої </w:t>
      </w:r>
      <w:r w:rsidR="00C07122" w:rsidRPr="000631AA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F06C1A" w:rsidRPr="000631AA">
        <w:rPr>
          <w:rFonts w:ascii="Times New Roman" w:hAnsi="Times New Roman" w:cs="Times New Roman"/>
          <w:sz w:val="28"/>
          <w:szCs w:val="28"/>
        </w:rPr>
        <w:t xml:space="preserve"> </w:t>
      </w:r>
      <w:r w:rsidR="00121515" w:rsidRPr="000631AA">
        <w:rPr>
          <w:rFonts w:ascii="Times New Roman" w:hAnsi="Times New Roman" w:cs="Times New Roman"/>
          <w:sz w:val="28"/>
          <w:szCs w:val="28"/>
        </w:rPr>
        <w:t>щодо практичного спрямування  методичних посібників, методичних розробок, збірників вправ.</w:t>
      </w:r>
      <w:r w:rsidR="00C07122" w:rsidRPr="000631AA">
        <w:rPr>
          <w:rFonts w:ascii="Times New Roman" w:hAnsi="Times New Roman" w:cs="Times New Roman"/>
          <w:sz w:val="28"/>
          <w:szCs w:val="28"/>
        </w:rPr>
        <w:t xml:space="preserve"> </w:t>
      </w:r>
      <w:r w:rsidR="003A2D61" w:rsidRPr="000631AA">
        <w:rPr>
          <w:rFonts w:ascii="Times New Roman" w:hAnsi="Times New Roman" w:cs="Times New Roman"/>
          <w:sz w:val="28"/>
          <w:szCs w:val="28"/>
        </w:rPr>
        <w:t>Член</w:t>
      </w:r>
      <w:r w:rsidR="000631AA">
        <w:rPr>
          <w:rFonts w:ascii="Times New Roman" w:hAnsi="Times New Roman" w:cs="Times New Roman"/>
          <w:sz w:val="28"/>
          <w:szCs w:val="28"/>
        </w:rPr>
        <w:t>и</w:t>
      </w:r>
      <w:r w:rsidR="003A2D61" w:rsidRPr="000631AA">
        <w:rPr>
          <w:rFonts w:ascii="Times New Roman" w:hAnsi="Times New Roman" w:cs="Times New Roman"/>
          <w:sz w:val="28"/>
          <w:szCs w:val="28"/>
        </w:rPr>
        <w:t xml:space="preserve"> журі відзнач</w:t>
      </w:r>
      <w:r w:rsidR="00C07122" w:rsidRPr="000631AA">
        <w:rPr>
          <w:rFonts w:ascii="Times New Roman" w:hAnsi="Times New Roman" w:cs="Times New Roman"/>
          <w:sz w:val="28"/>
          <w:szCs w:val="28"/>
        </w:rPr>
        <w:t>или</w:t>
      </w:r>
      <w:r w:rsidR="000631AA">
        <w:rPr>
          <w:rFonts w:ascii="Times New Roman" w:hAnsi="Times New Roman" w:cs="Times New Roman"/>
          <w:sz w:val="28"/>
          <w:szCs w:val="28"/>
        </w:rPr>
        <w:t xml:space="preserve"> </w:t>
      </w:r>
      <w:r w:rsidR="003A2D61" w:rsidRPr="000631AA">
        <w:rPr>
          <w:rFonts w:ascii="Times New Roman" w:hAnsi="Times New Roman" w:cs="Times New Roman"/>
          <w:sz w:val="28"/>
          <w:szCs w:val="28"/>
        </w:rPr>
        <w:t>доступність та новизну </w:t>
      </w:r>
      <w:r w:rsidR="000631AA">
        <w:rPr>
          <w:rFonts w:ascii="Times New Roman" w:hAnsi="Times New Roman" w:cs="Times New Roman"/>
          <w:sz w:val="28"/>
          <w:szCs w:val="28"/>
        </w:rPr>
        <w:t xml:space="preserve"> </w:t>
      </w:r>
      <w:r w:rsidR="003A2D61" w:rsidRPr="000631AA">
        <w:rPr>
          <w:rFonts w:ascii="Times New Roman" w:hAnsi="Times New Roman" w:cs="Times New Roman"/>
          <w:sz w:val="28"/>
          <w:szCs w:val="28"/>
        </w:rPr>
        <w:t>змісту</w:t>
      </w:r>
      <w:r w:rsidR="00C07122" w:rsidRPr="000631AA">
        <w:rPr>
          <w:rFonts w:ascii="Times New Roman" w:hAnsi="Times New Roman" w:cs="Times New Roman"/>
          <w:sz w:val="28"/>
          <w:szCs w:val="28"/>
        </w:rPr>
        <w:t xml:space="preserve"> напрацювань</w:t>
      </w:r>
      <w:r w:rsidR="003A2D61" w:rsidRPr="000631AA">
        <w:rPr>
          <w:rFonts w:ascii="Times New Roman" w:hAnsi="Times New Roman" w:cs="Times New Roman"/>
          <w:sz w:val="28"/>
          <w:szCs w:val="28"/>
        </w:rPr>
        <w:t>,</w:t>
      </w:r>
      <w:r w:rsidR="000631AA">
        <w:rPr>
          <w:rFonts w:ascii="Times New Roman" w:hAnsi="Times New Roman" w:cs="Times New Roman"/>
          <w:sz w:val="28"/>
          <w:szCs w:val="28"/>
        </w:rPr>
        <w:t xml:space="preserve"> </w:t>
      </w:r>
      <w:r w:rsidR="00C07122" w:rsidRPr="000631AA">
        <w:rPr>
          <w:rFonts w:ascii="Times New Roman" w:hAnsi="Times New Roman" w:cs="Times New Roman"/>
          <w:sz w:val="28"/>
          <w:szCs w:val="28"/>
        </w:rPr>
        <w:t xml:space="preserve">їх </w:t>
      </w:r>
      <w:r w:rsidR="003A2D61" w:rsidRPr="000631AA">
        <w:rPr>
          <w:rFonts w:ascii="Times New Roman" w:hAnsi="Times New Roman" w:cs="Times New Roman"/>
          <w:sz w:val="28"/>
          <w:szCs w:val="28"/>
        </w:rPr>
        <w:t>актуальність</w:t>
      </w:r>
      <w:r w:rsidR="000631AA">
        <w:rPr>
          <w:rFonts w:ascii="Times New Roman" w:hAnsi="Times New Roman" w:cs="Times New Roman"/>
          <w:sz w:val="28"/>
          <w:szCs w:val="28"/>
        </w:rPr>
        <w:t xml:space="preserve">  та </w:t>
      </w:r>
      <w:r w:rsidR="003A2D61" w:rsidRPr="000631AA">
        <w:rPr>
          <w:rFonts w:ascii="Times New Roman" w:hAnsi="Times New Roman" w:cs="Times New Roman"/>
          <w:sz w:val="28"/>
          <w:szCs w:val="28"/>
        </w:rPr>
        <w:t>практичну значущість ; інноваційну спрямованість викладеного матеріалу</w:t>
      </w:r>
      <w:r w:rsidR="00F232AC">
        <w:rPr>
          <w:rFonts w:ascii="Times New Roman" w:hAnsi="Times New Roman" w:cs="Times New Roman"/>
          <w:sz w:val="28"/>
          <w:szCs w:val="28"/>
        </w:rPr>
        <w:t>.</w:t>
      </w:r>
    </w:p>
    <w:p w14:paraId="29EE9AEA" w14:textId="199E7D00" w:rsidR="003A2D61" w:rsidRDefault="003A2D61" w:rsidP="003A2D61">
      <w:pPr>
        <w:rPr>
          <w:rFonts w:ascii="Times New Roman" w:hAnsi="Times New Roman" w:cs="Times New Roman"/>
          <w:sz w:val="28"/>
          <w:szCs w:val="28"/>
        </w:rPr>
      </w:pPr>
      <w:r w:rsidRPr="003A2D61">
        <w:rPr>
          <w:rFonts w:ascii="Times New Roman" w:hAnsi="Times New Roman" w:cs="Times New Roman"/>
          <w:sz w:val="28"/>
          <w:szCs w:val="28"/>
        </w:rPr>
        <w:t>   </w:t>
      </w:r>
      <w:r w:rsidR="008D73A3">
        <w:rPr>
          <w:rFonts w:ascii="Times New Roman" w:hAnsi="Times New Roman" w:cs="Times New Roman"/>
          <w:sz w:val="28"/>
          <w:szCs w:val="28"/>
        </w:rPr>
        <w:t xml:space="preserve">   </w:t>
      </w:r>
      <w:r w:rsidRPr="003A2D61">
        <w:rPr>
          <w:rFonts w:ascii="Times New Roman" w:hAnsi="Times New Roman" w:cs="Times New Roman"/>
          <w:sz w:val="28"/>
          <w:szCs w:val="28"/>
        </w:rPr>
        <w:t xml:space="preserve">Відповідно до рішення  журі І етапу  виставки дидактичних і методичних матеріалів «Творчі сходинки педагогів Волині» визначено </w:t>
      </w:r>
      <w:r w:rsidR="00F232AC">
        <w:rPr>
          <w:rFonts w:ascii="Times New Roman" w:hAnsi="Times New Roman" w:cs="Times New Roman"/>
          <w:sz w:val="28"/>
          <w:szCs w:val="28"/>
        </w:rPr>
        <w:t xml:space="preserve">16 </w:t>
      </w:r>
      <w:r w:rsidRPr="003A2D61">
        <w:rPr>
          <w:rFonts w:ascii="Times New Roman" w:hAnsi="Times New Roman" w:cs="Times New Roman"/>
          <w:sz w:val="28"/>
          <w:szCs w:val="28"/>
        </w:rPr>
        <w:t>переможців</w:t>
      </w:r>
      <w:r w:rsidR="00F232AC">
        <w:rPr>
          <w:rFonts w:ascii="Times New Roman" w:hAnsi="Times New Roman" w:cs="Times New Roman"/>
          <w:sz w:val="28"/>
          <w:szCs w:val="28"/>
        </w:rPr>
        <w:t>, роботи яких братимуть участь  в обласному етапі.</w:t>
      </w:r>
    </w:p>
    <w:tbl>
      <w:tblPr>
        <w:tblStyle w:val="TableNormal"/>
        <w:tblW w:w="7943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1"/>
        <w:gridCol w:w="2413"/>
        <w:gridCol w:w="1700"/>
        <w:gridCol w:w="1700"/>
      </w:tblGrid>
      <w:tr w:rsidR="00F232AC" w:rsidRPr="00F232AC" w14:paraId="0727E9CD" w14:textId="77777777" w:rsidTr="00F232AC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331FF" w14:textId="77777777" w:rsidR="00F232AC" w:rsidRPr="00F232AC" w:rsidRDefault="00F232AC" w:rsidP="00ED755B">
            <w:pPr>
              <w:ind w:left="165" w:right="151" w:firstLine="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2A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№</w:t>
            </w:r>
            <w:r w:rsidRPr="00F232A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з/п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1A820" w14:textId="7F8EE068" w:rsidR="00F232AC" w:rsidRPr="00F232AC" w:rsidRDefault="00F232AC" w:rsidP="00ED755B">
            <w:pPr>
              <w:ind w:left="124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Прізвище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F232AC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ім’я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батькові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посада автора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BBF13" w14:textId="23ABD6C6" w:rsidR="00F232AC" w:rsidRPr="00F232AC" w:rsidRDefault="00F232AC" w:rsidP="00ED755B">
            <w:pPr>
              <w:ind w:left="289" w:right="285" w:firstLine="4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Повна</w:t>
            </w:r>
            <w:proofErr w:type="spellEnd"/>
            <w:r w:rsidRPr="00F232A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F232A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закладу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F232AC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0CFA" w14:textId="77777777" w:rsidR="00F232AC" w:rsidRPr="00F232AC" w:rsidRDefault="00F232AC" w:rsidP="00ED755B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Вид</w:t>
            </w:r>
            <w:proofErr w:type="spellEnd"/>
          </w:p>
          <w:p w14:paraId="1E749AD4" w14:textId="77777777" w:rsidR="00F232AC" w:rsidRPr="00F232AC" w:rsidRDefault="00F232AC" w:rsidP="00ED755B">
            <w:pPr>
              <w:ind w:left="301" w:right="289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навчально</w:t>
            </w:r>
            <w:proofErr w:type="spellEnd"/>
            <w:r w:rsidRPr="00F23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F23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методичного</w:t>
            </w:r>
            <w:proofErr w:type="spellEnd"/>
            <w:r w:rsidRPr="00F23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видання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47FD8" w14:textId="77777777" w:rsidR="00F232AC" w:rsidRPr="00F232AC" w:rsidRDefault="00F232AC" w:rsidP="00ED755B">
            <w:pPr>
              <w:spacing w:line="225" w:lineRule="exact"/>
              <w:ind w:left="27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</w:rPr>
              <w:t>Назва</w:t>
            </w:r>
            <w:proofErr w:type="spellEnd"/>
            <w:r w:rsidRPr="00F232A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роботи</w:t>
            </w:r>
            <w:proofErr w:type="spellEnd"/>
          </w:p>
        </w:tc>
      </w:tr>
      <w:tr w:rsidR="00F232AC" w:rsidRPr="00F232AC" w14:paraId="30AF13CD" w14:textId="77777777" w:rsidTr="00F232AC">
        <w:trPr>
          <w:trHeight w:val="20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E225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691A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Зінчук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Галина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Йосифівна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учитель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біології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екології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E51C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Горохівський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ліцей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№2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Горохівської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міської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ради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Луцького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району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Волинської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4045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Методичні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рекомендації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782D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232AC">
              <w:rPr>
                <w:rFonts w:ascii="Times New Roman" w:eastAsia="Times New Roman" w:hAnsi="Times New Roman"/>
                <w:sz w:val="24"/>
                <w:szCs w:val="24"/>
              </w:rPr>
              <w:t>STEM</w:t>
            </w: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– технологій у процесі організації науково-дослідницьких екологічних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</w:tr>
      <w:tr w:rsidR="00F232AC" w:rsidRPr="00F232AC" w14:paraId="6508C9D6" w14:textId="77777777" w:rsidTr="00F232AC">
        <w:trPr>
          <w:trHeight w:val="20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6EE6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35B7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Рафалович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Галина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Феодосіївна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5DE3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Ощівська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гімназія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Горохівської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міської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ради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Луцького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району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Волинської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8DFB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Робочий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зошит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98B8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Робочий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зошит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біології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для 7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класу</w:t>
            </w:r>
            <w:proofErr w:type="spellEnd"/>
          </w:p>
        </w:tc>
      </w:tr>
      <w:tr w:rsidR="00F232AC" w:rsidRPr="00F232AC" w14:paraId="6CD942CE" w14:textId="77777777" w:rsidTr="00F232AC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64CF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5D26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Пасічник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Лариса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Антонівна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учитель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географії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4FB3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Горохівський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ліцей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№2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Горохівської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міської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ради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Луцького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району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Волинської</w:t>
            </w:r>
            <w:proofErr w:type="spellEnd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5826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Методична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</w:t>
            </w:r>
            <w:proofErr w:type="spellEnd"/>
          </w:p>
          <w:p w14:paraId="348F86A4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1D72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Інтелектуальна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гра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як метод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активізації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пізнавальної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уроках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географії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в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позаурочний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</w:t>
            </w:r>
          </w:p>
          <w:p w14:paraId="3ACF460D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232AC" w:rsidRPr="00F232AC" w14:paraId="58A85767" w14:textId="77777777" w:rsidTr="00F232AC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D8E3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66A4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Новосад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Віталій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Якович</w:t>
            </w: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учитель географії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63D1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Ощівська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гімназія Горохівської міської ради Луцького району Волинської області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1247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Збірник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практичних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завдань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2753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Кроссенс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засіб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учнівських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компетентностей у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природничій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галузі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НУШ </w:t>
            </w:r>
          </w:p>
        </w:tc>
      </w:tr>
      <w:tr w:rsidR="00F232AC" w:rsidRPr="00F232AC" w14:paraId="00404351" w14:textId="77777777" w:rsidTr="00F232AC">
        <w:trPr>
          <w:trHeight w:val="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BFC5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C927" w14:textId="77777777" w:rsidR="00F232AC" w:rsidRPr="00F232AC" w:rsidRDefault="00F232AC" w:rsidP="00ED755B">
            <w:pPr>
              <w:ind w:left="13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Білецька Віра Володимирівна, учитель початкових класів,</w:t>
            </w:r>
          </w:p>
          <w:p w14:paraId="2A9095D1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Тороканець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Наталія Василівна, учитель початкових класів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32B2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Горохiвський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лiцей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№1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iм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I.Я. Франка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Горохiвської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мiської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ради Луцького району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Волинської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областi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90E2" w14:textId="77777777" w:rsidR="00F232AC" w:rsidRPr="00F232AC" w:rsidRDefault="00F232AC" w:rsidP="00ED755B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Методичні рекомендації</w:t>
            </w:r>
          </w:p>
          <w:p w14:paraId="77040D1C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D14C" w14:textId="77777777" w:rsidR="00F232AC" w:rsidRPr="00F232AC" w:rsidRDefault="00F232AC" w:rsidP="00ED755B">
            <w:pPr>
              <w:ind w:firstLineChars="50" w:firstLine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Розвиток творчих здібностей молодших школярів </w:t>
            </w:r>
          </w:p>
          <w:p w14:paraId="1CA540A1" w14:textId="77777777" w:rsidR="00F232AC" w:rsidRPr="00F232AC" w:rsidRDefault="00F232AC" w:rsidP="00ED755B">
            <w:pPr>
              <w:ind w:firstLineChars="50" w:firstLine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уроках</w:t>
            </w:r>
            <w:proofErr w:type="spellEnd"/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інтегрованого курсу “Я досліджую світ”</w:t>
            </w:r>
          </w:p>
          <w:p w14:paraId="0AAD293F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32AC" w:rsidRPr="00F232AC" w14:paraId="104E877D" w14:textId="77777777" w:rsidTr="00F232AC">
        <w:trPr>
          <w:trHeight w:val="6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B9F9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78C" w14:textId="77777777" w:rsidR="00F232AC" w:rsidRPr="00F232AC" w:rsidRDefault="00F232AC" w:rsidP="00ED755B">
            <w:pPr>
              <w:ind w:left="13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Хринюк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Галина Василівна, учитель фізики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8147" w14:textId="77777777" w:rsidR="00F232AC" w:rsidRPr="00F232AC" w:rsidRDefault="00F232AC" w:rsidP="00ED755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Горохiвський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лiцей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№1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iм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I.Я. Франка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Горохiвської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мiської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ради Луцького району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Волинської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областi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5C34" w14:textId="77777777" w:rsidR="00F232AC" w:rsidRPr="00F232AC" w:rsidRDefault="00F232AC" w:rsidP="00ED755B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Методичні рекомендації</w:t>
            </w:r>
          </w:p>
          <w:p w14:paraId="648F27CE" w14:textId="77777777" w:rsidR="00F232AC" w:rsidRPr="00F232AC" w:rsidRDefault="00F232AC" w:rsidP="00ED755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FFD9" w14:textId="77777777" w:rsidR="00F232AC" w:rsidRPr="00F232AC" w:rsidRDefault="00F232AC" w:rsidP="00ED755B">
            <w:pPr>
              <w:ind w:firstLineChars="50" w:firstLine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2A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</w:t>
            </w:r>
            <w:proofErr w:type="spellStart"/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ормування</w:t>
            </w:r>
            <w:proofErr w:type="spellEnd"/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ключових </w:t>
            </w:r>
            <w:proofErr w:type="spellStart"/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учнів основної школи на </w:t>
            </w:r>
            <w:proofErr w:type="spellStart"/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уроках</w:t>
            </w:r>
            <w:proofErr w:type="spellEnd"/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фізики </w:t>
            </w:r>
          </w:p>
        </w:tc>
      </w:tr>
      <w:tr w:rsidR="00F232AC" w:rsidRPr="00F232AC" w14:paraId="15516F08" w14:textId="77777777" w:rsidTr="00F232AC">
        <w:trPr>
          <w:trHeight w:val="15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8C18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4BB6" w14:textId="77777777" w:rsidR="00F232AC" w:rsidRPr="00F232AC" w:rsidRDefault="00F232AC" w:rsidP="00ED755B">
            <w:pPr>
              <w:pStyle w:val="af0"/>
              <w:rPr>
                <w:sz w:val="24"/>
                <w:szCs w:val="24"/>
                <w:lang w:val="uk-UA"/>
              </w:rPr>
            </w:pPr>
            <w:r w:rsidRPr="00F232AC">
              <w:rPr>
                <w:sz w:val="24"/>
                <w:szCs w:val="24"/>
                <w:lang w:val="uk-UA"/>
              </w:rPr>
              <w:t xml:space="preserve">Балакіна Лариса Євгеніївна, учитель фізики </w:t>
            </w:r>
          </w:p>
          <w:p w14:paraId="1D945A8A" w14:textId="77777777" w:rsidR="00F232AC" w:rsidRPr="00F232AC" w:rsidRDefault="00F232AC" w:rsidP="00ED755B">
            <w:pPr>
              <w:ind w:left="13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164E" w14:textId="77777777" w:rsidR="00F232AC" w:rsidRPr="00F232AC" w:rsidRDefault="00F232AC" w:rsidP="00ED75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</w:rPr>
              <w:t>Вільхівськ</w:t>
            </w: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</w:rPr>
              <w:t>ліце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</w:rPr>
              <w:t>Горохівської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94B0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</w:rPr>
              <w:t>Методичний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19B026C" w14:textId="77777777" w:rsidR="00F232AC" w:rsidRPr="00F232AC" w:rsidRDefault="00F232AC" w:rsidP="00ED75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C4F2" w14:textId="77777777" w:rsidR="00F232AC" w:rsidRPr="00F232AC" w:rsidRDefault="00F232AC" w:rsidP="00ED755B">
            <w:pPr>
              <w:ind w:firstLineChars="50" w:firstLine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короткотривалих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проектів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вивченні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фізики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32AC" w:rsidRPr="00F232AC" w14:paraId="28D2FC62" w14:textId="77777777" w:rsidTr="00F232AC">
        <w:trPr>
          <w:trHeight w:val="15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969A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7899" w14:textId="77777777" w:rsidR="00F232AC" w:rsidRPr="00F232AC" w:rsidRDefault="00F232AC" w:rsidP="00ED755B">
            <w:pPr>
              <w:ind w:left="13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Тимчук Ірина Вікторівна, учитель математики, </w:t>
            </w: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учитель-методист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5994" w14:textId="77777777" w:rsidR="00F232AC" w:rsidRPr="00F232AC" w:rsidRDefault="00F232AC" w:rsidP="00ED755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Горохiвський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лiцей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№1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iм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I.Я. Франка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Горохiвської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мiської</w:t>
            </w:r>
            <w:proofErr w:type="spellEnd"/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ради Луцького району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  <w:lang w:val="uk-UA"/>
              </w:rPr>
              <w:t xml:space="preserve"> </w:t>
            </w:r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Волинської </w:t>
            </w:r>
            <w:proofErr w:type="spellStart"/>
            <w:r w:rsidRPr="00F232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областi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4DFF" w14:textId="77777777" w:rsidR="00F232AC" w:rsidRPr="00F232AC" w:rsidRDefault="00F232AC" w:rsidP="00ED755B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232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Методичні рекомендації</w:t>
            </w:r>
          </w:p>
          <w:p w14:paraId="6EEBF132" w14:textId="77777777" w:rsidR="00F232AC" w:rsidRPr="00F232AC" w:rsidRDefault="00F232AC" w:rsidP="00ED755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08E4" w14:textId="77777777" w:rsidR="00F232AC" w:rsidRPr="00F232AC" w:rsidRDefault="00F232AC" w:rsidP="00ED755B">
            <w:pPr>
              <w:ind w:firstLineChars="50" w:firstLine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математичної компетентності школярів на основі діяльнісного підходу як мета і результат освітньої діяльності</w:t>
            </w:r>
          </w:p>
        </w:tc>
      </w:tr>
      <w:tr w:rsidR="00F232AC" w:rsidRPr="00F232AC" w14:paraId="356253DC" w14:textId="77777777" w:rsidTr="00F232AC">
        <w:trPr>
          <w:trHeight w:val="20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0C3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056A" w14:textId="77777777" w:rsidR="00F232AC" w:rsidRPr="00F232AC" w:rsidRDefault="00F232AC" w:rsidP="00ED755B">
            <w:pPr>
              <w:ind w:left="13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Літвін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Віталіївна,</w:t>
            </w:r>
          </w:p>
          <w:p w14:paraId="244FA5C7" w14:textId="77777777" w:rsidR="00F232AC" w:rsidRPr="00F232AC" w:rsidRDefault="00F232AC" w:rsidP="00ED755B">
            <w:pPr>
              <w:ind w:left="13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учитель математики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76D9" w14:textId="77777777" w:rsidR="00F232AC" w:rsidRPr="00F232AC" w:rsidRDefault="00F232AC" w:rsidP="00ED755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Озерцівський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Горохівської міської ради Луцького району Волинської області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151C" w14:textId="6D838763" w:rsidR="00F232AC" w:rsidRPr="00F232AC" w:rsidRDefault="00F232AC" w:rsidP="00F232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Методична розробк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A872" w14:textId="77777777" w:rsidR="00F232AC" w:rsidRPr="00F232AC" w:rsidRDefault="00F232AC" w:rsidP="00ED755B">
            <w:pPr>
              <w:ind w:firstLineChars="50" w:firstLin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hAnsi="Times New Roman"/>
                <w:sz w:val="24"/>
                <w:szCs w:val="24"/>
              </w:rPr>
              <w:t>STEM</w:t>
            </w:r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освіта: інтеграція інформатики у викладанні математики для майбутнього.</w:t>
            </w:r>
          </w:p>
        </w:tc>
      </w:tr>
      <w:tr w:rsidR="00F232AC" w:rsidRPr="00F232AC" w14:paraId="6FF6ADA9" w14:textId="77777777" w:rsidTr="00F232AC">
        <w:trPr>
          <w:trHeight w:val="20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EB20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FA0D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Бондар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Надія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Миколаївна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учитель математики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8CE1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Ощівська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гімназія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Горохівської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ради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Луцького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району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Волинської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6A81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Робочий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зошит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BDBD" w14:textId="77777777" w:rsidR="00F232AC" w:rsidRPr="00F232AC" w:rsidRDefault="00F232AC" w:rsidP="00ED755B">
            <w:pPr>
              <w:ind w:firstLineChars="50" w:firstLin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Робочий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зошит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маиематики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5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клас</w:t>
            </w:r>
            <w:proofErr w:type="spellEnd"/>
          </w:p>
        </w:tc>
      </w:tr>
      <w:tr w:rsidR="00F232AC" w:rsidRPr="00F232AC" w14:paraId="44E0D01B" w14:textId="77777777" w:rsidTr="00F232AC">
        <w:trPr>
          <w:trHeight w:val="20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2122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EF31" w14:textId="77777777" w:rsidR="00F232AC" w:rsidRPr="00F232AC" w:rsidRDefault="00F232AC" w:rsidP="00ED755B">
            <w:pPr>
              <w:ind w:left="131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Демчук Людмила Віталіївна, заступник директора з НВР, вчитель математики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FC79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Скобелківська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 Горохівської міської ради Луцького району Волинської області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875A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Посібник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2F8F" w14:textId="77777777" w:rsidR="00F232AC" w:rsidRPr="00F232AC" w:rsidRDefault="00F232AC" w:rsidP="00ED755B">
            <w:pPr>
              <w:tabs>
                <w:tab w:val="left" w:pos="9214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2A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Математика в </w:t>
            </w:r>
            <w:proofErr w:type="spellStart"/>
            <w:r w:rsidRPr="00F232A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мистецтві</w:t>
            </w:r>
            <w:proofErr w:type="spellEnd"/>
            <w:r w:rsidRPr="00F232A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краса </w:t>
            </w:r>
            <w:proofErr w:type="spellStart"/>
            <w:r w:rsidRPr="00F232A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геометричних</w:t>
            </w:r>
            <w:proofErr w:type="spellEnd"/>
            <w:r w:rsidRPr="00F232A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візерунків</w:t>
            </w:r>
            <w:proofErr w:type="spellEnd"/>
          </w:p>
          <w:p w14:paraId="55044CB3" w14:textId="77777777" w:rsidR="00F232AC" w:rsidRPr="00F232AC" w:rsidRDefault="00F232AC" w:rsidP="00ED755B">
            <w:pPr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232AC" w:rsidRPr="00F232AC" w14:paraId="16C26734" w14:textId="77777777" w:rsidTr="00F232AC">
        <w:trPr>
          <w:trHeight w:val="12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F6DA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F671" w14:textId="77777777" w:rsidR="00F232AC" w:rsidRPr="00F232AC" w:rsidRDefault="00F232AC" w:rsidP="00ED755B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Попович Зоя Василівна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2071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Озерцівський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Горохівської міської ради Луцького району Волинської області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959F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</w:rPr>
            </w:pP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D74B" w14:textId="77777777" w:rsidR="00F232AC" w:rsidRPr="00F232AC" w:rsidRDefault="00F232AC" w:rsidP="00ED755B">
            <w:pPr>
              <w:ind w:firstLineChars="50" w:firstLin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Методична модель ліцею з національно-патріотичного виховання</w:t>
            </w:r>
          </w:p>
        </w:tc>
      </w:tr>
      <w:tr w:rsidR="00F232AC" w:rsidRPr="00F232AC" w14:paraId="5FB17369" w14:textId="77777777" w:rsidTr="00F232AC">
        <w:trPr>
          <w:trHeight w:val="20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11F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3D3" w14:textId="77777777" w:rsidR="00F232AC" w:rsidRPr="00F232AC" w:rsidRDefault="00F232AC" w:rsidP="00ED755B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Климюк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Вікторівна, директор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4D05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Скобелківська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 Горохівської міської ради Луцького району Волинської області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8AB7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</w:rPr>
            </w:pP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Посібник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5669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Академічна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доброчесність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віддзеркалення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</w:rPr>
              <w:t>Управлінський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</w:rPr>
              <w:t>аспект</w:t>
            </w:r>
            <w:proofErr w:type="spellEnd"/>
          </w:p>
          <w:p w14:paraId="1452E25F" w14:textId="77777777" w:rsidR="00F232AC" w:rsidRPr="00F232AC" w:rsidRDefault="00F232AC" w:rsidP="00ED755B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2AC" w:rsidRPr="00F232AC" w14:paraId="2E98A14D" w14:textId="77777777" w:rsidTr="00F232AC">
        <w:trPr>
          <w:trHeight w:val="4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5F4C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A95E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Бабій Оксана Григорівна, учитель початкових класів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7549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Горохівський ліцей №2 Горохівської міської ради Луцького району Волинської області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27D7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5766" w14:textId="77777777" w:rsidR="00F232AC" w:rsidRPr="00F232AC" w:rsidRDefault="00F232AC" w:rsidP="00ED75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Шляхи </w:t>
            </w:r>
            <w:proofErr w:type="spellStart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>формуваня</w:t>
            </w:r>
            <w:proofErr w:type="spellEnd"/>
            <w:r w:rsidRPr="00F23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емоційного інтелекту та соціалізація дітей з ООП у школі</w:t>
            </w:r>
          </w:p>
          <w:p w14:paraId="4267AAF0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F232AC" w:rsidRPr="00F232AC" w14:paraId="1D3B3583" w14:textId="77777777" w:rsidTr="00F232AC">
        <w:trPr>
          <w:trHeight w:val="4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CEAE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BC87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Дорощук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Марія Миколаївна, учитель початкових класів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86A5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Горохівський ліцей №2 Горохівської міської ради Луцького району Волинської області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4EAB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Методична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</w:t>
            </w:r>
            <w:proofErr w:type="spellEnd"/>
          </w:p>
          <w:p w14:paraId="54E6D115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001A" w14:textId="77777777" w:rsidR="00F232AC" w:rsidRPr="00F232AC" w:rsidRDefault="00F232AC" w:rsidP="00ED755B">
            <w:pPr>
              <w:pStyle w:val="af"/>
              <w:rPr>
                <w:bCs/>
                <w:lang w:val="ru-RU"/>
              </w:rPr>
            </w:pPr>
            <w:proofErr w:type="spellStart"/>
            <w:r w:rsidRPr="00F232AC">
              <w:rPr>
                <w:bCs/>
                <w:lang w:val="ru-RU"/>
              </w:rPr>
              <w:t>Розвиток</w:t>
            </w:r>
            <w:proofErr w:type="spellEnd"/>
            <w:r w:rsidRPr="00F232AC">
              <w:rPr>
                <w:bCs/>
                <w:lang w:val="ru-RU"/>
              </w:rPr>
              <w:t xml:space="preserve"> </w:t>
            </w:r>
            <w:proofErr w:type="spellStart"/>
            <w:r w:rsidRPr="00F232AC">
              <w:rPr>
                <w:bCs/>
                <w:lang w:val="ru-RU"/>
              </w:rPr>
              <w:t>пізнавальних</w:t>
            </w:r>
            <w:proofErr w:type="spellEnd"/>
            <w:r w:rsidRPr="00F232AC">
              <w:rPr>
                <w:bCs/>
                <w:lang w:val="ru-RU"/>
              </w:rPr>
              <w:t xml:space="preserve"> </w:t>
            </w:r>
            <w:proofErr w:type="spellStart"/>
            <w:r w:rsidRPr="00F232AC">
              <w:rPr>
                <w:bCs/>
                <w:lang w:val="ru-RU"/>
              </w:rPr>
              <w:t>інтересів</w:t>
            </w:r>
            <w:proofErr w:type="spellEnd"/>
            <w:r w:rsidRPr="00F232AC">
              <w:rPr>
                <w:bCs/>
                <w:lang w:val="ru-RU"/>
              </w:rPr>
              <w:t xml:space="preserve"> у </w:t>
            </w:r>
            <w:proofErr w:type="spellStart"/>
            <w:r w:rsidRPr="00F232AC">
              <w:rPr>
                <w:bCs/>
                <w:lang w:val="ru-RU"/>
              </w:rPr>
              <w:t>дітей</w:t>
            </w:r>
            <w:proofErr w:type="spellEnd"/>
            <w:r w:rsidRPr="00F232AC">
              <w:rPr>
                <w:bCs/>
                <w:lang w:val="ru-RU"/>
              </w:rPr>
              <w:t xml:space="preserve"> з </w:t>
            </w:r>
            <w:proofErr w:type="spellStart"/>
            <w:r w:rsidRPr="00F232AC">
              <w:rPr>
                <w:bCs/>
                <w:lang w:val="ru-RU"/>
              </w:rPr>
              <w:t>особливими</w:t>
            </w:r>
            <w:proofErr w:type="spellEnd"/>
            <w:r w:rsidRPr="00F232AC">
              <w:rPr>
                <w:bCs/>
                <w:lang w:val="ru-RU"/>
              </w:rPr>
              <w:t xml:space="preserve"> </w:t>
            </w:r>
            <w:proofErr w:type="spellStart"/>
            <w:r w:rsidRPr="00F232AC">
              <w:rPr>
                <w:bCs/>
                <w:lang w:val="ru-RU"/>
              </w:rPr>
              <w:t>освітніми</w:t>
            </w:r>
            <w:proofErr w:type="spellEnd"/>
            <w:r w:rsidRPr="00F232AC">
              <w:rPr>
                <w:bCs/>
                <w:lang w:val="ru-RU"/>
              </w:rPr>
              <w:t xml:space="preserve"> потребами</w:t>
            </w:r>
          </w:p>
          <w:p w14:paraId="5340A762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232AC" w:rsidRPr="00F232AC" w14:paraId="3F2EFDE4" w14:textId="77777777" w:rsidTr="00F232AC">
        <w:trPr>
          <w:trHeight w:val="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99AB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D5A3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Воробій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Тетяна Ярославівна, практичний психолог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C7F8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23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Горохівський ліцей №2 Горохівської міської ради Луцького району Волинської області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7BBD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2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EB3C" w14:textId="77777777" w:rsidR="00F232AC" w:rsidRPr="00F232AC" w:rsidRDefault="00F232AC" w:rsidP="00ED755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здоров'язбережувальних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технологій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психологічних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практик у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роботі</w:t>
            </w:r>
            <w:proofErr w:type="spell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  </w:t>
            </w:r>
            <w:proofErr w:type="spellStart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дітьми</w:t>
            </w:r>
            <w:proofErr w:type="spellEnd"/>
            <w:proofErr w:type="gramEnd"/>
            <w:r w:rsidRPr="00F232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 ООП</w:t>
            </w:r>
          </w:p>
        </w:tc>
      </w:tr>
    </w:tbl>
    <w:p w14:paraId="08CEE43B" w14:textId="3B80E8F6" w:rsidR="00F232AC" w:rsidRPr="0090421B" w:rsidRDefault="00F232AC" w:rsidP="00F23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77368181" w14:textId="77777777" w:rsidR="00F232AC" w:rsidRPr="003A2D61" w:rsidRDefault="00F232AC" w:rsidP="003A2D61">
      <w:pPr>
        <w:rPr>
          <w:rFonts w:ascii="Times New Roman" w:hAnsi="Times New Roman" w:cs="Times New Roman"/>
          <w:sz w:val="28"/>
          <w:szCs w:val="28"/>
        </w:rPr>
      </w:pPr>
    </w:p>
    <w:p w14:paraId="20BA3381" w14:textId="77777777" w:rsidR="00C602F8" w:rsidRPr="003A2D61" w:rsidRDefault="00C602F8">
      <w:pPr>
        <w:rPr>
          <w:rFonts w:ascii="Times New Roman" w:hAnsi="Times New Roman" w:cs="Times New Roman"/>
          <w:sz w:val="28"/>
          <w:szCs w:val="28"/>
        </w:rPr>
      </w:pPr>
    </w:p>
    <w:sectPr w:rsidR="00C602F8" w:rsidRPr="003A2D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401D1"/>
    <w:multiLevelType w:val="multilevel"/>
    <w:tmpl w:val="D26E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202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61"/>
    <w:rsid w:val="00013745"/>
    <w:rsid w:val="00053B7B"/>
    <w:rsid w:val="000631AA"/>
    <w:rsid w:val="00121515"/>
    <w:rsid w:val="001B0B34"/>
    <w:rsid w:val="001D1DF1"/>
    <w:rsid w:val="0021659B"/>
    <w:rsid w:val="003A2D61"/>
    <w:rsid w:val="0050258D"/>
    <w:rsid w:val="005D28A9"/>
    <w:rsid w:val="008D73A3"/>
    <w:rsid w:val="00B745CC"/>
    <w:rsid w:val="00C07122"/>
    <w:rsid w:val="00C602F8"/>
    <w:rsid w:val="00F06C1A"/>
    <w:rsid w:val="00F2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715A"/>
  <w15:chartTrackingRefBased/>
  <w15:docId w15:val="{86D4ADA8-6B6C-45DA-9FC3-594DD5EB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2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2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2D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2D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2D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2D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2D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2D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2D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2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A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A2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A2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A2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61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121515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F232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rmal (Web)"/>
    <w:basedOn w:val="a"/>
    <w:uiPriority w:val="99"/>
    <w:semiHidden/>
    <w:unhideWhenUsed/>
    <w:rsid w:val="00F2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f0">
    <w:name w:val="Body Text"/>
    <w:basedOn w:val="a"/>
    <w:link w:val="af1"/>
    <w:rsid w:val="00F232AC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kern w:val="0"/>
      <w:sz w:val="20"/>
      <w:szCs w:val="20"/>
      <w:lang w:val="ru-RU" w:eastAsia="zh-CN"/>
      <w14:ligatures w14:val="none"/>
    </w:rPr>
  </w:style>
  <w:style w:type="character" w:customStyle="1" w:styleId="af1">
    <w:name w:val="Основний текст Знак"/>
    <w:basedOn w:val="a0"/>
    <w:link w:val="af0"/>
    <w:rsid w:val="00F232AC"/>
    <w:rPr>
      <w:rFonts w:ascii="Times New Roman" w:eastAsia="Calibri" w:hAnsi="Times New Roman" w:cs="Times New Roman"/>
      <w:kern w:val="0"/>
      <w:sz w:val="20"/>
      <w:szCs w:val="20"/>
      <w:lang w:val="ru-RU" w:eastAsia="zh-CN"/>
      <w14:ligatures w14:val="none"/>
    </w:rPr>
  </w:style>
  <w:style w:type="character" w:customStyle="1" w:styleId="docdata">
    <w:name w:val="docdata"/>
    <w:aliases w:val="docy,v5,2513,baiaagaaboqcaaadbwgaaauvcaaaaaaaaaaaaaaaaaaaaaaaaaaaaaaaaaaaaaaaaaaaaaaaaaaaaaaaaaaaaaaaaaaaaaaaaaaaaaaaaaaaaaaaaaaaaaaaaaaaaaaaaaaaaaaaaaaaaaaaaaaaaaaaaaaaaaaaaaaaaaaaaaaaaaaaaaaaaaaaaaaaaaaaaaaaaaaaaaaaaaaaaaaaaaaaaaaaaaaaaaaaaaaa"/>
    <w:basedOn w:val="a0"/>
    <w:rsid w:val="00F232AC"/>
  </w:style>
  <w:style w:type="paragraph" w:customStyle="1" w:styleId="11">
    <w:name w:val="Звичайний1"/>
    <w:rsid w:val="00F232AC"/>
    <w:pPr>
      <w:spacing w:after="200" w:line="276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3248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2025-03-06T11:56:00Z</dcterms:created>
  <dcterms:modified xsi:type="dcterms:W3CDTF">2025-03-06T11:56:00Z</dcterms:modified>
</cp:coreProperties>
</file>