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5177" w14:textId="6B1AC3FE" w:rsidR="003F7223" w:rsidRPr="00AA1857" w:rsidRDefault="003F7223" w:rsidP="003F7223">
      <w:pPr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: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ключові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зміни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GB"/>
        </w:rPr>
        <w:t xml:space="preserve"> №805</w:t>
      </w:r>
    </w:p>
    <w:p w14:paraId="6CA52D3A" w14:textId="77777777" w:rsidR="003F7223" w:rsidRPr="00AA1857" w:rsidRDefault="003F7223" w:rsidP="003F7223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u-RU" w:eastAsia="en-GB"/>
        </w:rPr>
        <w:t>16.06.2026</w:t>
      </w:r>
    </w:p>
    <w:p w14:paraId="17C4F299" w14:textId="34321836" w:rsidR="003F7223" w:rsidRPr="00AA1857" w:rsidRDefault="003F7223" w:rsidP="003F7223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F47512"/>
          <w:sz w:val="28"/>
          <w:szCs w:val="28"/>
          <w:bdr w:val="none" w:sz="0" w:space="0" w:color="auto" w:frame="1"/>
          <w:lang w:eastAsia="en-GB"/>
        </w:rPr>
        <w:t> </w:t>
      </w:r>
    </w:p>
    <w:p w14:paraId="799B9A0A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є системою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заходів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спрямованих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всебічне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комплексне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оцінювання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їхньої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діяльності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Її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основною метою є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стимулювання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безперервного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розвитку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підвищення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рівня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їхньої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компетентності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удосконалення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майстерності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зміцнення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авторитету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забезпечення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належної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процесу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61717641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бути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черговою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позачерговою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Чергова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проводиться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рідше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одного разу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п’ять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передбачено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законодавством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58D288EF" w14:textId="77777777" w:rsidR="003F7223" w:rsidRPr="006904C8" w:rsidRDefault="003F7223" w:rsidP="003F72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За результатами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ухвалюють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рішення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щодо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відповідності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займаній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посаді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підтвердження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Атестація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здійснюється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відповідно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до</w:t>
      </w:r>
      <w:hyperlink r:id="rId5" w:history="1"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eastAsia="en-GB"/>
          </w:rPr>
          <w:t> </w:t>
        </w:r>
        <w:proofErr w:type="spellStart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>Положення</w:t>
        </w:r>
        <w:proofErr w:type="spellEnd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 xml:space="preserve"> про </w:t>
        </w:r>
        <w:proofErr w:type="spellStart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>атестацію</w:t>
        </w:r>
        <w:proofErr w:type="spellEnd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 xml:space="preserve"> </w:t>
        </w:r>
        <w:proofErr w:type="spellStart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>педагогічних</w:t>
        </w:r>
        <w:proofErr w:type="spellEnd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 xml:space="preserve"> </w:t>
        </w:r>
        <w:proofErr w:type="spellStart"/>
        <w:r w:rsidRPr="006904C8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val="ru-RU" w:eastAsia="en-GB"/>
          </w:rPr>
          <w:t>працівників</w:t>
        </w:r>
        <w:proofErr w:type="spellEnd"/>
      </w:hyperlink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,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затвердженого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наказом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Міністерства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освіти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і науки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України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від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09.09.2022 №805.</w:t>
      </w:r>
    </w:p>
    <w:p w14:paraId="1FDC1331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Саме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до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цього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документа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було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внесено низку </w:t>
      </w:r>
      <w:proofErr w:type="spellStart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>уточнень</w:t>
      </w:r>
      <w:proofErr w:type="spellEnd"/>
      <w:r w:rsidRPr="006904C8">
        <w:rPr>
          <w:rFonts w:ascii="Times New Roman" w:eastAsia="Times New Roman" w:hAnsi="Times New Roman" w:cs="Times New Roman"/>
          <w:sz w:val="28"/>
          <w:szCs w:val="28"/>
          <w:lang w:val="ru-RU" w:eastAsia="en-GB"/>
        </w:rPr>
        <w:t xml:space="preserve"> наказом МОН </w:t>
      </w: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«Про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внесення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змін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до наказу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Міністерства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науки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09 вересня 2022 року №805»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13.03.2026 №445.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Пізніше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були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додатково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скориговані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наказом МОН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06.04.2026 №582.</w:t>
      </w:r>
    </w:p>
    <w:p w14:paraId="58D8F486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Варто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зазначити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наказ №445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запровадив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принципово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нових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механізмів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переважно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уточнив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окремі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норми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усунув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суперечності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конкретизував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формулювання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Документ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набув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чинності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24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квітня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2026 року,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саме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цієї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застосовуються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оновлені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16299B97" w14:textId="2B897990" w:rsidR="003F7223" w:rsidRPr="00AA1857" w:rsidRDefault="003F7223" w:rsidP="003F7223">
      <w:pPr>
        <w:spacing w:after="0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</w:p>
    <w:p w14:paraId="55429A57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Послідовність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кваліфікаційних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звань</w:t>
      </w:r>
      <w:proofErr w:type="spellEnd"/>
    </w:p>
    <w:p w14:paraId="7727D511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Однією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найважливіших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змін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стало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уточнення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питання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4E25E8BB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Раніше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пункт 11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розділу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№805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містив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формулювання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«як правило,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». Така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редакція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створювала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правову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невизначеність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lastRenderedPageBreak/>
        <w:t xml:space="preserve">та дозволяла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різне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трактування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норм як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так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атестаційними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комісіями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1F5E3C01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З одного боку,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відкривало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можливість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більш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гнучкого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підходу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оцінювання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досягнень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іншого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боку,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нечіткість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формулювань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нерідко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ставала причиною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суперечок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щодо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можливості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вищої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попереднього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проходження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всіх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етапів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зростання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7D30C5AE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Додаткові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труднощі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виникали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через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різні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роз’яснення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Міністерства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науки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завжди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узгоджувалися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між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собою.</w:t>
      </w:r>
    </w:p>
    <w:p w14:paraId="531CA3D0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усунення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таких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розбіжностей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МОН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закріпило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чітку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норму: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присвоюються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0CC5494B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визначається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відповідно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Переліку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затвердженого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постановою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Кабінету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Міністрів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23.12.2015 №1109.</w:t>
      </w:r>
    </w:p>
    <w:p w14:paraId="079976D9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Водночас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передбачає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можливість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відступу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цього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правила 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виняткових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випадках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Атестаційна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комісія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ухвалити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відповідне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рішення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:</w:t>
      </w:r>
    </w:p>
    <w:p w14:paraId="257129F1" w14:textId="77777777" w:rsidR="003F7223" w:rsidRPr="00AA1857" w:rsidRDefault="003F7223" w:rsidP="003F7223">
      <w:pPr>
        <w:numPr>
          <w:ilvl w:val="0"/>
          <w:numId w:val="1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за результатами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діяльності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;</w:t>
      </w:r>
    </w:p>
    <w:p w14:paraId="0162C47E" w14:textId="77777777" w:rsidR="003F7223" w:rsidRPr="00AA1857" w:rsidRDefault="003F7223" w:rsidP="003F7223">
      <w:pPr>
        <w:numPr>
          <w:ilvl w:val="0"/>
          <w:numId w:val="1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педагог 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об’єктивних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причин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пройшов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встановлені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строки;</w:t>
      </w:r>
    </w:p>
    <w:p w14:paraId="4518C341" w14:textId="77777777" w:rsidR="003F7223" w:rsidRPr="00AA1857" w:rsidRDefault="003F7223" w:rsidP="003F7223">
      <w:pPr>
        <w:numPr>
          <w:ilvl w:val="0"/>
          <w:numId w:val="1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інших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випадках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прямо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передбачених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№805.</w:t>
      </w:r>
    </w:p>
    <w:p w14:paraId="62077844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Коли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допускається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без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дотримання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послідовності</w:t>
      </w:r>
      <w:proofErr w:type="spellEnd"/>
    </w:p>
    <w:p w14:paraId="539DC455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Оновлене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залишає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низку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винятків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із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загального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правила.</w:t>
      </w:r>
    </w:p>
    <w:p w14:paraId="6681E5D7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Особи,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але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посадах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стаж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роботи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певній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галузі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економіки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можуть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претендувати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дотримання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таких умов:</w:t>
      </w:r>
    </w:p>
    <w:p w14:paraId="205B57B4" w14:textId="77777777" w:rsidR="003F7223" w:rsidRPr="00AA1857" w:rsidRDefault="003F7223" w:rsidP="003F7223">
      <w:pPr>
        <w:numPr>
          <w:ilvl w:val="0"/>
          <w:numId w:val="2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другої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» — за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наявності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менше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двох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відповідного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стажу;</w:t>
      </w:r>
    </w:p>
    <w:p w14:paraId="6B404BC3" w14:textId="77777777" w:rsidR="003F7223" w:rsidRPr="00AA1857" w:rsidRDefault="003F7223" w:rsidP="003F7223">
      <w:pPr>
        <w:numPr>
          <w:ilvl w:val="0"/>
          <w:numId w:val="2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першої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» — за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наявності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менше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п’яти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стажу;</w:t>
      </w:r>
    </w:p>
    <w:p w14:paraId="1CA75A99" w14:textId="77777777" w:rsidR="003F7223" w:rsidRPr="00AA1857" w:rsidRDefault="003F7223" w:rsidP="003F7223">
      <w:pPr>
        <w:numPr>
          <w:ilvl w:val="0"/>
          <w:numId w:val="2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вищої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» — за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наявності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менше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семи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стажу.</w:t>
      </w:r>
    </w:p>
    <w:p w14:paraId="5B4B62A4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Також без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дотримання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бути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вищої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»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педагогічному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освітньо-науковий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освітньо-творчий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ступінь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науковий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ступінь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вчене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76141D38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усіх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інших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випадках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повинні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враховувати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встановлену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законодавством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7CB1DFE8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Позачергова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: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нові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підстави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для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проведення</w:t>
      </w:r>
      <w:proofErr w:type="spellEnd"/>
    </w:p>
    <w:p w14:paraId="4EE7BD25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МОН також уточнило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перелік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підстав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проведення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позачергової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2B5003A4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Відтепер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така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проводитися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разі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:</w:t>
      </w:r>
    </w:p>
    <w:p w14:paraId="37A88431" w14:textId="77777777" w:rsidR="003F7223" w:rsidRPr="00AA1857" w:rsidRDefault="003F7223" w:rsidP="003F7223">
      <w:pPr>
        <w:numPr>
          <w:ilvl w:val="0"/>
          <w:numId w:val="3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перемоги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отримання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лауреата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фінальних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етапів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всеукраїнських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міжнародних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регіональних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фахових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конкурсів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;</w:t>
      </w:r>
    </w:p>
    <w:p w14:paraId="56E42EEE" w14:textId="77777777" w:rsidR="003F7223" w:rsidRPr="00AA1857" w:rsidRDefault="003F7223" w:rsidP="003F7223">
      <w:pPr>
        <w:numPr>
          <w:ilvl w:val="0"/>
          <w:numId w:val="3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наявності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освітньо-наукового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освітньо-творчого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наукового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ступеня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;</w:t>
      </w:r>
    </w:p>
    <w:p w14:paraId="0AE94638" w14:textId="77777777" w:rsidR="003F7223" w:rsidRPr="00AA1857" w:rsidRDefault="003F7223" w:rsidP="003F7223">
      <w:pPr>
        <w:numPr>
          <w:ilvl w:val="0"/>
          <w:numId w:val="3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відновлення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діяльності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закладах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після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повернення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з-за кордону;</w:t>
      </w:r>
    </w:p>
    <w:p w14:paraId="32377915" w14:textId="77777777" w:rsidR="003F7223" w:rsidRPr="00AA1857" w:rsidRDefault="003F7223" w:rsidP="003F7223">
      <w:pPr>
        <w:numPr>
          <w:ilvl w:val="0"/>
          <w:numId w:val="3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відповідності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вимогам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на яке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претендує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педагог;</w:t>
      </w:r>
    </w:p>
    <w:p w14:paraId="152CF0F3" w14:textId="77777777" w:rsidR="003F7223" w:rsidRPr="00AA1857" w:rsidRDefault="003F7223" w:rsidP="003F7223">
      <w:pPr>
        <w:numPr>
          <w:ilvl w:val="0"/>
          <w:numId w:val="3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успішного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проходження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сертифікації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.</w:t>
      </w:r>
    </w:p>
    <w:p w14:paraId="78245757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Крім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того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уточнено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питання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підвищення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кваліфікації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час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позачергової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за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ініціативою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самого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працівника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.</w:t>
      </w:r>
    </w:p>
    <w:p w14:paraId="2537A63C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такому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випадку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обсяг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підвищення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кваліфікації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визначається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відповідно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до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плану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підвищення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кваліфікації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закладу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за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період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між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попередньою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та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поточною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атестаціями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.</w:t>
      </w:r>
    </w:p>
    <w:p w14:paraId="62F10890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Атестація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педагогів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працювали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за кордоном</w:t>
      </w:r>
    </w:p>
    <w:p w14:paraId="53E26210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Суттєві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уточнення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стосуються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час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воєнного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стану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здійснювали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діяльність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межами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2ED8F347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Новими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нормами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передбачено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суб’єкти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діяльності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забезпечують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здобуття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кордоном,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успішно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пройшли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верифікацію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обліковуються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через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програмно-апаратний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комплекс «АІКОМ»,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можуть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застосовувати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№805 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проведення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громадян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у таких закладах.</w:t>
      </w:r>
    </w:p>
    <w:p w14:paraId="53F9C11C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були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змушені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виїхати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 через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воєнний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стан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продовжували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працювати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освітніх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закладах за межами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рішенням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бути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отримана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кордоном,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наступна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2F72329A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норма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поширюється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заклади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розташовані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зареєстровані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державі-агресорі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країнах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підтримують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агресію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а також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заклади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реалізують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програми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таких держав.</w:t>
      </w:r>
    </w:p>
    <w:p w14:paraId="4B0C1935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Підтвердження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після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повернення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Україну</w:t>
      </w:r>
      <w:proofErr w:type="spellEnd"/>
    </w:p>
    <w:p w14:paraId="2A2FE93C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Оновлене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також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спрощує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процедуру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підтвердження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раніше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працювали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кордоном.</w:t>
      </w:r>
    </w:p>
    <w:p w14:paraId="0B137A9E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Після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працевлаштування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підтвердити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наявну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без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проведення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додаткового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оцінювання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0553AE62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цього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надати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:</w:t>
      </w:r>
    </w:p>
    <w:p w14:paraId="765594CE" w14:textId="77777777" w:rsidR="003F7223" w:rsidRPr="00AA1857" w:rsidRDefault="003F7223" w:rsidP="003F7223">
      <w:pPr>
        <w:numPr>
          <w:ilvl w:val="0"/>
          <w:numId w:val="4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довідку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із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закладу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де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він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працював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кордоном;</w:t>
      </w:r>
    </w:p>
    <w:p w14:paraId="4C3A8D4F" w14:textId="77777777" w:rsidR="003F7223" w:rsidRPr="00AA1857" w:rsidRDefault="003F7223" w:rsidP="003F7223">
      <w:pPr>
        <w:numPr>
          <w:ilvl w:val="0"/>
          <w:numId w:val="4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витяг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із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наказу про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створення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комісії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проведення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;</w:t>
      </w:r>
    </w:p>
    <w:p w14:paraId="7D4BEDE1" w14:textId="77777777" w:rsidR="003F7223" w:rsidRPr="00AA1857" w:rsidRDefault="003F7223" w:rsidP="003F7223">
      <w:pPr>
        <w:numPr>
          <w:ilvl w:val="0"/>
          <w:numId w:val="4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атестаційний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лист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;</w:t>
      </w:r>
    </w:p>
    <w:p w14:paraId="64F1DD4D" w14:textId="77777777" w:rsidR="003F7223" w:rsidRPr="00AA1857" w:rsidRDefault="003F7223" w:rsidP="003F7223">
      <w:pPr>
        <w:numPr>
          <w:ilvl w:val="0"/>
          <w:numId w:val="4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витяг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із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наказу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про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відповідної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кваліфікаційної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педагогічного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звання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eastAsia="en-GB"/>
        </w:rPr>
        <w:t>.</w:t>
      </w:r>
    </w:p>
    <w:p w14:paraId="2DC3C9E3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Інші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важливі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зміни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 xml:space="preserve"> №805</w:t>
      </w:r>
    </w:p>
    <w:p w14:paraId="4B24C70E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Серед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інших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змін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варто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відзначити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уточнення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порядку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5CF549C3" w14:textId="01D4AF3A" w:rsidR="003F7223" w:rsidRPr="00AA1857" w:rsidRDefault="00AA1857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</w:t>
      </w:r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едагогічне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звання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може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бути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присвоєно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як за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поданням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педагогічної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ради, так і за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особистою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заявою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педагогічного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працівника</w:t>
      </w:r>
      <w:proofErr w:type="spellEnd"/>
      <w:r w:rsidR="003F7223"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491BAA56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Також уточнено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вимоги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першої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».</w:t>
      </w:r>
    </w:p>
    <w:p w14:paraId="45627FAE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її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отримання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педагог повинен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:</w:t>
      </w:r>
    </w:p>
    <w:p w14:paraId="6EC91943" w14:textId="77777777" w:rsidR="003F7223" w:rsidRPr="00AA1857" w:rsidRDefault="003F7223" w:rsidP="003F7223">
      <w:pPr>
        <w:numPr>
          <w:ilvl w:val="0"/>
          <w:numId w:val="5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освітньо-професійний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ступінь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фахового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молодшого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бакалавра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або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ступінь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молодшого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бакалавра, бакалавра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чи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магістра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(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освітньо-кваліфікаційний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рівень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спеціаліста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);</w:t>
      </w:r>
    </w:p>
    <w:p w14:paraId="33DB247D" w14:textId="77777777" w:rsidR="003F7223" w:rsidRPr="00AA1857" w:rsidRDefault="003F7223" w:rsidP="003F7223">
      <w:pPr>
        <w:numPr>
          <w:ilvl w:val="0"/>
          <w:numId w:val="5"/>
        </w:numPr>
        <w:spacing w:after="75" w:line="240" w:lineRule="auto"/>
        <w:ind w:left="1020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стаж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роботи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посадах не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менше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п’яти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7913A0B4" w14:textId="77777777" w:rsidR="003F7223" w:rsidRPr="00AA1857" w:rsidRDefault="003F7223" w:rsidP="003F7223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ru-RU" w:eastAsia="en-GB"/>
        </w:rPr>
        <w:t>Висновки</w:t>
      </w:r>
      <w:proofErr w:type="spellEnd"/>
    </w:p>
    <w:p w14:paraId="01091CAB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Зміни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Положення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у 2026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році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спрямовані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насамперед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усунення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правових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неточностей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уніфікацію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практики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застосування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процедур.</w:t>
      </w:r>
    </w:p>
    <w:p w14:paraId="559D8896" w14:textId="77777777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Найважливішим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нововведенням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стало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закріплення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обов’язкової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послідовності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присвоєння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кваліфікаційних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із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визначенням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конкретних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винятків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.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Крім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того, МОН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розширило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перелік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підстав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для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проведення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позачергової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врегулювало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питання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атестації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які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працювали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за кордоном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час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воєнного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стану.</w:t>
      </w:r>
    </w:p>
    <w:p w14:paraId="178DD2BD" w14:textId="0459416F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Окрему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увагу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приділено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механізму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підтвердження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категорій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і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звань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після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повернення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в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Україну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,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що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має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сприяти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інтеграції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педагогічних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працівників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та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збереженню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їхніх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професійних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досягнень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.</w:t>
      </w:r>
    </w:p>
    <w:p w14:paraId="6F2FF50C" w14:textId="1DD8B044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</w:p>
    <w:p w14:paraId="1CEEF18E" w14:textId="15B587B1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</w:p>
    <w:p w14:paraId="70234021" w14:textId="13601FFC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</w:p>
    <w:p w14:paraId="69B7D2E6" w14:textId="4088EDA8" w:rsidR="003F7223" w:rsidRPr="00AA1857" w:rsidRDefault="003F7223" w:rsidP="003F7223">
      <w:pPr>
        <w:spacing w:after="375" w:line="240" w:lineRule="auto"/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</w:pP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Освітній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портал «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Шкільне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 xml:space="preserve"> </w:t>
      </w:r>
      <w:proofErr w:type="spellStart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життя</w:t>
      </w:r>
      <w:proofErr w:type="spellEnd"/>
      <w:r w:rsidRPr="00AA1857">
        <w:rPr>
          <w:rFonts w:ascii="Times New Roman" w:eastAsia="Times New Roman" w:hAnsi="Times New Roman" w:cs="Times New Roman"/>
          <w:color w:val="2C2F34"/>
          <w:sz w:val="28"/>
          <w:szCs w:val="28"/>
          <w:lang w:val="ru-RU" w:eastAsia="en-GB"/>
        </w:rPr>
        <w:t>»</w:t>
      </w:r>
    </w:p>
    <w:p w14:paraId="1560F6C6" w14:textId="77777777" w:rsidR="00E72F9E" w:rsidRPr="00AA1857" w:rsidRDefault="00E72F9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72F9E" w:rsidRPr="00AA1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29A"/>
    <w:multiLevelType w:val="multilevel"/>
    <w:tmpl w:val="B6E6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21F4D"/>
    <w:multiLevelType w:val="multilevel"/>
    <w:tmpl w:val="1AFA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5650E"/>
    <w:multiLevelType w:val="multilevel"/>
    <w:tmpl w:val="2F08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A49BA"/>
    <w:multiLevelType w:val="multilevel"/>
    <w:tmpl w:val="31A6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A929DA"/>
    <w:multiLevelType w:val="multilevel"/>
    <w:tmpl w:val="8978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395976">
    <w:abstractNumId w:val="2"/>
  </w:num>
  <w:num w:numId="2" w16cid:durableId="1420635063">
    <w:abstractNumId w:val="1"/>
  </w:num>
  <w:num w:numId="3" w16cid:durableId="1811484372">
    <w:abstractNumId w:val="3"/>
  </w:num>
  <w:num w:numId="4" w16cid:durableId="1613249341">
    <w:abstractNumId w:val="0"/>
  </w:num>
  <w:num w:numId="5" w16cid:durableId="1249385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9E"/>
    <w:rsid w:val="00291A2F"/>
    <w:rsid w:val="003F7223"/>
    <w:rsid w:val="006904C8"/>
    <w:rsid w:val="00AA1857"/>
    <w:rsid w:val="00E72F9E"/>
    <w:rsid w:val="00F7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5045"/>
  <w15:chartTrackingRefBased/>
  <w15:docId w15:val="{A5BA212C-87C0-44D3-B730-90E5D294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2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4">
    <w:name w:val="heading 4"/>
    <w:basedOn w:val="a"/>
    <w:link w:val="40"/>
    <w:uiPriority w:val="9"/>
    <w:qFormat/>
    <w:rsid w:val="003F72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22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40">
    <w:name w:val="Заголовок 4 Знак"/>
    <w:basedOn w:val="a0"/>
    <w:link w:val="4"/>
    <w:uiPriority w:val="9"/>
    <w:rsid w:val="003F7223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11">
    <w:name w:val="Дата1"/>
    <w:basedOn w:val="a0"/>
    <w:rsid w:val="003F7223"/>
  </w:style>
  <w:style w:type="character" w:customStyle="1" w:styleId="meta-views">
    <w:name w:val="meta-views"/>
    <w:basedOn w:val="a0"/>
    <w:rsid w:val="003F7223"/>
  </w:style>
  <w:style w:type="paragraph" w:customStyle="1" w:styleId="wp-block-paragraph">
    <w:name w:val="wp-block-paragraph"/>
    <w:basedOn w:val="a"/>
    <w:rsid w:val="003F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3">
    <w:name w:val="Strong"/>
    <w:basedOn w:val="a0"/>
    <w:uiPriority w:val="22"/>
    <w:qFormat/>
    <w:rsid w:val="003F72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91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4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ollife.org.ua/polozhennya-pro-atestatsiyu-pedagogichnyh-pratsivnykiv-2022-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5128</Words>
  <Characters>2923</Characters>
  <Application>Microsoft Office Word</Application>
  <DocSecurity>0</DocSecurity>
  <Lines>24</Lines>
  <Paragraphs>16</Paragraphs>
  <ScaleCrop>false</ScaleCrop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User</cp:lastModifiedBy>
  <cp:revision>3</cp:revision>
  <dcterms:created xsi:type="dcterms:W3CDTF">2026-09-21T07:07:00Z</dcterms:created>
  <dcterms:modified xsi:type="dcterms:W3CDTF">2026-09-21T07:08:00Z</dcterms:modified>
</cp:coreProperties>
</file>