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AA" w:rsidRPr="00600CAA" w:rsidRDefault="00600CAA" w:rsidP="00600CAA">
      <w:pPr>
        <w:shd w:val="clear" w:color="auto" w:fill="FFFFFF"/>
        <w:spacing w:after="0" w:line="240" w:lineRule="auto"/>
        <w:jc w:val="right"/>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ЗАТВЕРДЖЕНО</w:t>
      </w:r>
      <w:r w:rsidRPr="00600CAA">
        <w:rPr>
          <w:rFonts w:ascii="Arial" w:eastAsia="Times New Roman" w:hAnsi="Arial" w:cs="Arial"/>
          <w:color w:val="000000"/>
          <w:sz w:val="24"/>
          <w:szCs w:val="24"/>
          <w:lang w:eastAsia="ru-RU"/>
        </w:rPr>
        <w:br/>
        <w:t>Наказ Міністерства освіти і науки України</w:t>
      </w:r>
      <w:r w:rsidRPr="00600CAA">
        <w:rPr>
          <w:rFonts w:ascii="Arial" w:eastAsia="Times New Roman" w:hAnsi="Arial" w:cs="Arial"/>
          <w:color w:val="000000"/>
          <w:sz w:val="24"/>
          <w:szCs w:val="24"/>
          <w:lang w:eastAsia="ru-RU"/>
        </w:rPr>
        <w:br/>
      </w:r>
      <w:smartTag w:uri="urn:schemas-microsoft-com:office:smarttags" w:element="date">
        <w:smartTagPr>
          <w:attr w:name="ls" w:val="trans"/>
          <w:attr w:name="Month" w:val="7"/>
          <w:attr w:name="Day" w:val="14"/>
          <w:attr w:name="Year" w:val="2015"/>
        </w:smartTagPr>
        <w:r w:rsidRPr="00600CAA">
          <w:rPr>
            <w:rFonts w:ascii="Arial" w:eastAsia="Times New Roman" w:hAnsi="Arial" w:cs="Arial"/>
            <w:color w:val="000000"/>
            <w:sz w:val="24"/>
            <w:szCs w:val="24"/>
            <w:lang w:eastAsia="ru-RU"/>
          </w:rPr>
          <w:t>14 липня 2015</w:t>
        </w:r>
      </w:smartTag>
      <w:r w:rsidRPr="00600CAA">
        <w:rPr>
          <w:rFonts w:ascii="Arial" w:eastAsia="Times New Roman" w:hAnsi="Arial" w:cs="Arial"/>
          <w:color w:val="000000"/>
          <w:sz w:val="24"/>
          <w:szCs w:val="24"/>
          <w:lang w:eastAsia="ru-RU"/>
        </w:rPr>
        <w:t xml:space="preserve"> року № 762</w:t>
      </w:r>
      <w:r w:rsidRPr="00600CAA">
        <w:rPr>
          <w:rFonts w:ascii="Arial" w:eastAsia="Times New Roman" w:hAnsi="Arial" w:cs="Arial"/>
          <w:color w:val="000000"/>
          <w:sz w:val="24"/>
          <w:szCs w:val="24"/>
          <w:lang w:eastAsia="ru-RU"/>
        </w:rPr>
        <w:br/>
        <w:t>(у редакції наказу Міністерства освіти і науки України</w:t>
      </w:r>
      <w:r w:rsidRPr="00600CAA">
        <w:rPr>
          <w:rFonts w:ascii="Arial" w:eastAsia="Times New Roman" w:hAnsi="Arial" w:cs="Arial"/>
          <w:color w:val="000000"/>
          <w:sz w:val="24"/>
          <w:szCs w:val="24"/>
          <w:lang w:eastAsia="ru-RU"/>
        </w:rPr>
        <w:br/>
        <w:t xml:space="preserve">від </w:t>
      </w:r>
      <w:smartTag w:uri="urn:schemas-microsoft-com:office:smarttags" w:element="date">
        <w:smartTagPr>
          <w:attr w:name="ls" w:val="trans"/>
          <w:attr w:name="Month" w:val="5"/>
          <w:attr w:name="Day" w:val="08"/>
          <w:attr w:name="Year" w:val="2019"/>
        </w:smartTagPr>
        <w:r w:rsidRPr="00600CAA">
          <w:rPr>
            <w:rFonts w:ascii="Arial" w:eastAsia="Times New Roman" w:hAnsi="Arial" w:cs="Arial"/>
            <w:color w:val="000000"/>
            <w:sz w:val="24"/>
            <w:szCs w:val="24"/>
            <w:lang w:eastAsia="ru-RU"/>
          </w:rPr>
          <w:t>08 травня 2019</w:t>
        </w:r>
      </w:smartTag>
      <w:r w:rsidRPr="00600CAA">
        <w:rPr>
          <w:rFonts w:ascii="Arial" w:eastAsia="Times New Roman" w:hAnsi="Arial" w:cs="Arial"/>
          <w:color w:val="000000"/>
          <w:sz w:val="24"/>
          <w:szCs w:val="24"/>
          <w:lang w:eastAsia="ru-RU"/>
        </w:rPr>
        <w:t xml:space="preserve"> року № 621)</w:t>
      </w:r>
    </w:p>
    <w:p w:rsidR="00600CAA" w:rsidRPr="00600CAA" w:rsidRDefault="00600CAA" w:rsidP="00600CAA">
      <w:pPr>
        <w:shd w:val="clear" w:color="auto" w:fill="FFFFFF"/>
        <w:spacing w:after="0" w:line="240" w:lineRule="auto"/>
        <w:jc w:val="right"/>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Зареєстровано</w:t>
      </w:r>
      <w:r w:rsidRPr="00600CAA">
        <w:rPr>
          <w:rFonts w:ascii="Arial" w:eastAsia="Times New Roman" w:hAnsi="Arial" w:cs="Arial"/>
          <w:color w:val="000000"/>
          <w:sz w:val="24"/>
          <w:szCs w:val="24"/>
          <w:lang w:eastAsia="ru-RU"/>
        </w:rPr>
        <w:br/>
        <w:t>в Міністерстві юстиції України</w:t>
      </w:r>
      <w:r w:rsidRPr="00600CAA">
        <w:rPr>
          <w:rFonts w:ascii="Arial" w:eastAsia="Times New Roman" w:hAnsi="Arial" w:cs="Arial"/>
          <w:color w:val="000000"/>
          <w:sz w:val="24"/>
          <w:szCs w:val="24"/>
          <w:lang w:eastAsia="ru-RU"/>
        </w:rPr>
        <w:br/>
      </w:r>
      <w:smartTag w:uri="urn:schemas-microsoft-com:office:smarttags" w:element="date">
        <w:smartTagPr>
          <w:attr w:name="ls" w:val="trans"/>
          <w:attr w:name="Month" w:val="5"/>
          <w:attr w:name="Day" w:val="29"/>
          <w:attr w:name="Year" w:val="2019"/>
        </w:smartTagPr>
        <w:r w:rsidRPr="00600CAA">
          <w:rPr>
            <w:rFonts w:ascii="Arial" w:eastAsia="Times New Roman" w:hAnsi="Arial" w:cs="Arial"/>
            <w:color w:val="000000"/>
            <w:sz w:val="24"/>
            <w:szCs w:val="24"/>
            <w:lang w:eastAsia="ru-RU"/>
          </w:rPr>
          <w:t>29 травня 2019 р.</w:t>
        </w:r>
      </w:smartTag>
      <w:r w:rsidRPr="00600CAA">
        <w:rPr>
          <w:rFonts w:ascii="Arial" w:eastAsia="Times New Roman" w:hAnsi="Arial" w:cs="Arial"/>
          <w:color w:val="000000"/>
          <w:sz w:val="24"/>
          <w:szCs w:val="24"/>
          <w:lang w:eastAsia="ru-RU"/>
        </w:rPr>
        <w:t xml:space="preserve"> за № 555/33526</w:t>
      </w:r>
    </w:p>
    <w:p w:rsidR="00600CAA" w:rsidRPr="00600CAA" w:rsidRDefault="00600CAA" w:rsidP="00600CAA">
      <w:pPr>
        <w:shd w:val="clear" w:color="auto" w:fill="FFFFFF"/>
        <w:spacing w:after="0" w:line="240" w:lineRule="auto"/>
        <w:jc w:val="center"/>
        <w:rPr>
          <w:rFonts w:ascii="Arial" w:eastAsia="Times New Roman" w:hAnsi="Arial" w:cs="Arial"/>
          <w:color w:val="000000"/>
          <w:sz w:val="24"/>
          <w:szCs w:val="24"/>
          <w:lang w:eastAsia="ru-RU"/>
        </w:rPr>
      </w:pPr>
      <w:r w:rsidRPr="000B0DC2">
        <w:rPr>
          <w:rFonts w:ascii="Arial" w:eastAsia="Times New Roman" w:hAnsi="Arial" w:cs="Arial"/>
          <w:b/>
          <w:bCs/>
          <w:color w:val="000000"/>
          <w:sz w:val="24"/>
          <w:szCs w:val="24"/>
          <w:lang w:eastAsia="ru-RU"/>
        </w:rPr>
        <w:t>ПОРЯДОК</w:t>
      </w:r>
      <w:r w:rsidRPr="00600CAA">
        <w:rPr>
          <w:rFonts w:ascii="Arial" w:eastAsia="Times New Roman" w:hAnsi="Arial" w:cs="Arial"/>
          <w:b/>
          <w:bCs/>
          <w:color w:val="000000"/>
          <w:sz w:val="24"/>
          <w:szCs w:val="24"/>
          <w:bdr w:val="none" w:sz="0" w:space="0" w:color="auto" w:frame="1"/>
          <w:lang w:eastAsia="ru-RU"/>
        </w:rPr>
        <w:br/>
      </w:r>
      <w:r w:rsidRPr="000B0DC2">
        <w:rPr>
          <w:rFonts w:ascii="Arial" w:eastAsia="Times New Roman" w:hAnsi="Arial" w:cs="Arial"/>
          <w:b/>
          <w:bCs/>
          <w:color w:val="000000"/>
          <w:sz w:val="24"/>
          <w:szCs w:val="24"/>
          <w:lang w:eastAsia="ru-RU"/>
        </w:rPr>
        <w:t>переведення учнів (вихованців) закладу загальної середньої освіти до наступного класу</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1. Цей Порядок встановлює умови та процедуру переведення учнів (вихованців) закладу загальної середньої освіти до наступного класу.</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2. Переведення учнів (вихованців) закладу загальної середньої освіти (крім перших та других класів) до наступного класу здійснюється на </w:t>
      </w:r>
      <w:proofErr w:type="gramStart"/>
      <w:r w:rsidRPr="00600CAA">
        <w:rPr>
          <w:rFonts w:ascii="Arial" w:eastAsia="Times New Roman" w:hAnsi="Arial" w:cs="Arial"/>
          <w:color w:val="000000"/>
          <w:sz w:val="24"/>
          <w:szCs w:val="24"/>
          <w:lang w:eastAsia="ru-RU"/>
        </w:rPr>
        <w:t>п</w:t>
      </w:r>
      <w:proofErr w:type="gramEnd"/>
      <w:r w:rsidRPr="00600CAA">
        <w:rPr>
          <w:rFonts w:ascii="Arial" w:eastAsia="Times New Roman" w:hAnsi="Arial" w:cs="Arial"/>
          <w:color w:val="000000"/>
          <w:sz w:val="24"/>
          <w:szCs w:val="24"/>
          <w:lang w:eastAsia="ru-RU"/>
        </w:rPr>
        <w:t xml:space="preserve">ідставі результатів підсумкового (семестрового та річного) оцінювання учнів (вихованців) та/або їх державної підсумкової атестації (для учнів четвертих і дев'ятих класів) згідно з рішенням педагогічної ради закладу загальної середньої освіти, що упродовж </w:t>
      </w:r>
      <w:proofErr w:type="gramStart"/>
      <w:r w:rsidRPr="00600CAA">
        <w:rPr>
          <w:rFonts w:ascii="Arial" w:eastAsia="Times New Roman" w:hAnsi="Arial" w:cs="Arial"/>
          <w:color w:val="000000"/>
          <w:sz w:val="24"/>
          <w:szCs w:val="24"/>
          <w:lang w:eastAsia="ru-RU"/>
        </w:rPr>
        <w:t>п'яти</w:t>
      </w:r>
      <w:proofErr w:type="gramEnd"/>
      <w:r w:rsidRPr="00600CAA">
        <w:rPr>
          <w:rFonts w:ascii="Arial" w:eastAsia="Times New Roman" w:hAnsi="Arial" w:cs="Arial"/>
          <w:color w:val="000000"/>
          <w:sz w:val="24"/>
          <w:szCs w:val="24"/>
          <w:lang w:eastAsia="ru-RU"/>
        </w:rPr>
        <w:t xml:space="preserve"> робочих днів з дати прийняття має бути оприлюднене на його інформаційному стенді.</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Учні (вихованці) першого або другого класу можуть бути не переведені до наступного класу та залишені для повторного здобуття загальної середньої освіти у тому самому класі на </w:t>
      </w:r>
      <w:proofErr w:type="gramStart"/>
      <w:r w:rsidRPr="00600CAA">
        <w:rPr>
          <w:rFonts w:ascii="Arial" w:eastAsia="Times New Roman" w:hAnsi="Arial" w:cs="Arial"/>
          <w:color w:val="000000"/>
          <w:sz w:val="24"/>
          <w:szCs w:val="24"/>
          <w:lang w:eastAsia="ru-RU"/>
        </w:rPr>
        <w:t>п</w:t>
      </w:r>
      <w:proofErr w:type="gramEnd"/>
      <w:r w:rsidRPr="00600CAA">
        <w:rPr>
          <w:rFonts w:ascii="Arial" w:eastAsia="Times New Roman" w:hAnsi="Arial" w:cs="Arial"/>
          <w:color w:val="000000"/>
          <w:sz w:val="24"/>
          <w:szCs w:val="24"/>
          <w:lang w:eastAsia="ru-RU"/>
        </w:rPr>
        <w:t>ідставі письмового звернення до закладу загальної середньої освіти одного з їх батьків чи інших законних представників, але не більше одного разу упродовж здобуття учнем (вихованцем) початкової освіти.</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 xml:space="preserve">ічне оцінювання здійснюється за результатами семестрового оцінювання, що проводиться у межах часу, визначеного навчальним планом закладу загальної середньої освіти.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 xml:space="preserve">ічне оцінювання здійснюється не пізніше 6 робочих днів після завершення II семестру. </w:t>
      </w:r>
      <w:proofErr w:type="gramStart"/>
      <w:r w:rsidRPr="00600CAA">
        <w:rPr>
          <w:rFonts w:ascii="Arial" w:eastAsia="Times New Roman" w:hAnsi="Arial" w:cs="Arial"/>
          <w:color w:val="000000"/>
          <w:sz w:val="24"/>
          <w:szCs w:val="24"/>
          <w:lang w:eastAsia="ru-RU"/>
        </w:rPr>
        <w:t>П</w:t>
      </w:r>
      <w:proofErr w:type="gramEnd"/>
      <w:r w:rsidRPr="00600CAA">
        <w:rPr>
          <w:rFonts w:ascii="Arial" w:eastAsia="Times New Roman" w:hAnsi="Arial" w:cs="Arial"/>
          <w:color w:val="000000"/>
          <w:sz w:val="24"/>
          <w:szCs w:val="24"/>
          <w:lang w:eastAsia="ru-RU"/>
        </w:rPr>
        <w:t xml:space="preserve">ід час проведення річного оцінювання результати державної підсумкової атестації учня (вихованця) не враховуються. У випадках, пов'язаних з вибуттям учня (вихованця) із закладу загальної середньої освіти (виїзд за кордон тощо), дозволяється проводити семестрове та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ічне оцінювання достроково, у тому числі в екстернатній формі здобуття загальної середньої освіти.</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3. </w:t>
      </w:r>
      <w:proofErr w:type="gramStart"/>
      <w:r w:rsidRPr="00600CAA">
        <w:rPr>
          <w:rFonts w:ascii="Arial" w:eastAsia="Times New Roman" w:hAnsi="Arial" w:cs="Arial"/>
          <w:color w:val="000000"/>
          <w:sz w:val="24"/>
          <w:szCs w:val="24"/>
          <w:lang w:eastAsia="ru-RU"/>
        </w:rPr>
        <w:t>П</w:t>
      </w:r>
      <w:proofErr w:type="gramEnd"/>
      <w:r w:rsidRPr="00600CAA">
        <w:rPr>
          <w:rFonts w:ascii="Arial" w:eastAsia="Times New Roman" w:hAnsi="Arial" w:cs="Arial"/>
          <w:color w:val="000000"/>
          <w:sz w:val="24"/>
          <w:szCs w:val="24"/>
          <w:lang w:eastAsia="ru-RU"/>
        </w:rPr>
        <w:t xml:space="preserve">ід час переведення до наступного класу або вибуття із закладу загальної середньої освіти учням (вихованцям), яких було зараховано до першого класу у 2018 році та наступних роках, видається свідоцтво досягнень. </w:t>
      </w:r>
      <w:proofErr w:type="gramStart"/>
      <w:r w:rsidRPr="00600CAA">
        <w:rPr>
          <w:rFonts w:ascii="Arial" w:eastAsia="Times New Roman" w:hAnsi="Arial" w:cs="Arial"/>
          <w:color w:val="000000"/>
          <w:sz w:val="24"/>
          <w:szCs w:val="24"/>
          <w:lang w:eastAsia="ru-RU"/>
        </w:rPr>
        <w:t>Св</w:t>
      </w:r>
      <w:proofErr w:type="gramEnd"/>
      <w:r w:rsidRPr="00600CAA">
        <w:rPr>
          <w:rFonts w:ascii="Arial" w:eastAsia="Times New Roman" w:hAnsi="Arial" w:cs="Arial"/>
          <w:color w:val="000000"/>
          <w:sz w:val="24"/>
          <w:szCs w:val="24"/>
          <w:lang w:eastAsia="ru-RU"/>
        </w:rPr>
        <w:t>ідоцтво досягнень надається одному з батьків, іншому законному представникові учня (вихованця) не пізніше 01 липня, а копія зберігається в його особовій справі.</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proofErr w:type="gramStart"/>
      <w:r w:rsidRPr="00600CAA">
        <w:rPr>
          <w:rFonts w:ascii="Arial" w:eastAsia="Times New Roman" w:hAnsi="Arial" w:cs="Arial"/>
          <w:color w:val="000000"/>
          <w:sz w:val="24"/>
          <w:szCs w:val="24"/>
          <w:lang w:eastAsia="ru-RU"/>
        </w:rPr>
        <w:t>П</w:t>
      </w:r>
      <w:proofErr w:type="gramEnd"/>
      <w:r w:rsidRPr="00600CAA">
        <w:rPr>
          <w:rFonts w:ascii="Arial" w:eastAsia="Times New Roman" w:hAnsi="Arial" w:cs="Arial"/>
          <w:color w:val="000000"/>
          <w:sz w:val="24"/>
          <w:szCs w:val="24"/>
          <w:lang w:eastAsia="ru-RU"/>
        </w:rPr>
        <w:t>ід час переведення до наступного класу або вибуття із закладу загальної середньої освіти учням (вихованцям), яких було зараховано до першого класу до 2018 року, видається табель навчальних досягнень, у якому має бути відображено результати їх підсумкового оцінювання.</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4. Учні (вихованці) 3 - 8 класів, які за результатами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 xml:space="preserve">ічного оцінювання здобули початковий рівень результатів навчання (1, 2, 3 бали) у вивченні одного з предметів (українська мова, математика, алгебра, геометрія), а учні (вихованці) класів з навчанням мовами корінних народів чи національних меншин - також і з мови навчання, згідно з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 xml:space="preserve">ішенням педагогічної ради відповідного закладу загальної </w:t>
      </w:r>
      <w:r w:rsidRPr="00600CAA">
        <w:rPr>
          <w:rFonts w:ascii="Arial" w:eastAsia="Times New Roman" w:hAnsi="Arial" w:cs="Arial"/>
          <w:color w:val="000000"/>
          <w:sz w:val="24"/>
          <w:szCs w:val="24"/>
          <w:lang w:eastAsia="ru-RU"/>
        </w:rPr>
        <w:lastRenderedPageBreak/>
        <w:t>середньої освіти та одного із батьків або інших законних представників можуть бути:</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1) переведені до наступного класу для продовження здобуття загальної середньої освіти за індивідуальним навчальним планом (з предметів, за якими було виявлено початковий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івень результатів навчання), що затверджує керівник закладу загальної середньої освіти;</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2) залишені для повторного здобуття загальної середньої освіти </w:t>
      </w:r>
      <w:proofErr w:type="gramStart"/>
      <w:r w:rsidRPr="00600CAA">
        <w:rPr>
          <w:rFonts w:ascii="Arial" w:eastAsia="Times New Roman" w:hAnsi="Arial" w:cs="Arial"/>
          <w:color w:val="000000"/>
          <w:sz w:val="24"/>
          <w:szCs w:val="24"/>
          <w:lang w:eastAsia="ru-RU"/>
        </w:rPr>
        <w:t>у</w:t>
      </w:r>
      <w:proofErr w:type="gramEnd"/>
      <w:r w:rsidRPr="00600CAA">
        <w:rPr>
          <w:rFonts w:ascii="Arial" w:eastAsia="Times New Roman" w:hAnsi="Arial" w:cs="Arial"/>
          <w:color w:val="000000"/>
          <w:sz w:val="24"/>
          <w:szCs w:val="24"/>
          <w:lang w:eastAsia="ru-RU"/>
        </w:rPr>
        <w:t xml:space="preserve"> </w:t>
      </w:r>
      <w:proofErr w:type="gramStart"/>
      <w:r w:rsidRPr="00600CAA">
        <w:rPr>
          <w:rFonts w:ascii="Arial" w:eastAsia="Times New Roman" w:hAnsi="Arial" w:cs="Arial"/>
          <w:color w:val="000000"/>
          <w:sz w:val="24"/>
          <w:szCs w:val="24"/>
          <w:lang w:eastAsia="ru-RU"/>
        </w:rPr>
        <w:t>тому</w:t>
      </w:r>
      <w:proofErr w:type="gramEnd"/>
      <w:r w:rsidRPr="00600CAA">
        <w:rPr>
          <w:rFonts w:ascii="Arial" w:eastAsia="Times New Roman" w:hAnsi="Arial" w:cs="Arial"/>
          <w:color w:val="000000"/>
          <w:sz w:val="24"/>
          <w:szCs w:val="24"/>
          <w:lang w:eastAsia="ru-RU"/>
        </w:rPr>
        <w:t xml:space="preserve"> самому класі цього закладу загальної середньої освіти (не більше одного разу упродовж здобуття учнем (вихованцем) початкової чи базової середньої освіти).</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5. Учні (вихованці) дев'ятих класі</w:t>
      </w:r>
      <w:proofErr w:type="gramStart"/>
      <w:r w:rsidRPr="00600CAA">
        <w:rPr>
          <w:rFonts w:ascii="Arial" w:eastAsia="Times New Roman" w:hAnsi="Arial" w:cs="Arial"/>
          <w:color w:val="000000"/>
          <w:sz w:val="24"/>
          <w:szCs w:val="24"/>
          <w:lang w:eastAsia="ru-RU"/>
        </w:rPr>
        <w:t>в</w:t>
      </w:r>
      <w:proofErr w:type="gramEnd"/>
      <w:r w:rsidRPr="00600CAA">
        <w:rPr>
          <w:rFonts w:ascii="Arial" w:eastAsia="Times New Roman" w:hAnsi="Arial" w:cs="Arial"/>
          <w:color w:val="000000"/>
          <w:sz w:val="24"/>
          <w:szCs w:val="24"/>
          <w:lang w:eastAsia="ru-RU"/>
        </w:rPr>
        <w:t>, які завершили здобуття базової середньої освіти, можуть бути переведені:</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1) до десятого класу без поглибленого вивчення окремих предметів цього самого закладу загальної середньої освіти відповідно </w:t>
      </w:r>
      <w:proofErr w:type="gramStart"/>
      <w:r w:rsidRPr="00600CAA">
        <w:rPr>
          <w:rFonts w:ascii="Arial" w:eastAsia="Times New Roman" w:hAnsi="Arial" w:cs="Arial"/>
          <w:color w:val="000000"/>
          <w:sz w:val="24"/>
          <w:szCs w:val="24"/>
          <w:lang w:eastAsia="ru-RU"/>
        </w:rPr>
        <w:t>до</w:t>
      </w:r>
      <w:proofErr w:type="gramEnd"/>
      <w:r w:rsidRPr="00600CAA">
        <w:rPr>
          <w:rFonts w:ascii="Arial" w:eastAsia="Times New Roman" w:hAnsi="Arial" w:cs="Arial"/>
          <w:color w:val="000000"/>
          <w:sz w:val="24"/>
          <w:szCs w:val="24"/>
          <w:lang w:eastAsia="ru-RU"/>
        </w:rPr>
        <w:t xml:space="preserve"> </w:t>
      </w:r>
      <w:proofErr w:type="gramStart"/>
      <w:r w:rsidRPr="00600CAA">
        <w:rPr>
          <w:rFonts w:ascii="Arial" w:eastAsia="Times New Roman" w:hAnsi="Arial" w:cs="Arial"/>
          <w:color w:val="000000"/>
          <w:sz w:val="24"/>
          <w:szCs w:val="24"/>
          <w:lang w:eastAsia="ru-RU"/>
        </w:rPr>
        <w:t>пункту</w:t>
      </w:r>
      <w:proofErr w:type="gramEnd"/>
      <w:r w:rsidRPr="00600CAA">
        <w:rPr>
          <w:rFonts w:ascii="Arial" w:eastAsia="Times New Roman" w:hAnsi="Arial" w:cs="Arial"/>
          <w:color w:val="000000"/>
          <w:sz w:val="24"/>
          <w:szCs w:val="24"/>
          <w:lang w:eastAsia="ru-RU"/>
        </w:rPr>
        <w:t xml:space="preserve"> 2 цього Порядку (за власною заявою (у разі досягнення повноліття) чи заявою одного з батьків, інших законних представників);</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proofErr w:type="gramStart"/>
      <w:r w:rsidRPr="00600CAA">
        <w:rPr>
          <w:rFonts w:ascii="Arial" w:eastAsia="Times New Roman" w:hAnsi="Arial" w:cs="Arial"/>
          <w:color w:val="000000"/>
          <w:sz w:val="24"/>
          <w:szCs w:val="24"/>
          <w:lang w:eastAsia="ru-RU"/>
        </w:rPr>
        <w:t>2) до десятого класу з поглибленим вивченням окремих предметів цього самого закладу загальної середньої освіти за результатами конкурсу (за умови його проведення), що проводиться відповідно до пунктів 3 - 16 глави 4 розділу II Порядку зарахування, відрахування та переведення учнів до державних та комунальних закладів освіти для здобуття повної загальної середньо</w:t>
      </w:r>
      <w:proofErr w:type="gramEnd"/>
      <w:r w:rsidRPr="00600CAA">
        <w:rPr>
          <w:rFonts w:ascii="Arial" w:eastAsia="Times New Roman" w:hAnsi="Arial" w:cs="Arial"/>
          <w:color w:val="000000"/>
          <w:sz w:val="24"/>
          <w:szCs w:val="24"/>
          <w:lang w:eastAsia="ru-RU"/>
        </w:rPr>
        <w:t xml:space="preserve">ї освіти, затвердженого наказом Міністерства освіти і науки України від </w:t>
      </w:r>
      <w:smartTag w:uri="urn:schemas-microsoft-com:office:smarttags" w:element="date">
        <w:smartTagPr>
          <w:attr w:name="ls" w:val="trans"/>
          <w:attr w:name="Month" w:val="4"/>
          <w:attr w:name="Day" w:val="16"/>
          <w:attr w:name="Year" w:val="2018"/>
        </w:smartTagPr>
        <w:r w:rsidRPr="00600CAA">
          <w:rPr>
            <w:rFonts w:ascii="Arial" w:eastAsia="Times New Roman" w:hAnsi="Arial" w:cs="Arial"/>
            <w:color w:val="000000"/>
            <w:sz w:val="24"/>
            <w:szCs w:val="24"/>
            <w:lang w:eastAsia="ru-RU"/>
          </w:rPr>
          <w:t>16 квітня 2018</w:t>
        </w:r>
      </w:smartTag>
      <w:r w:rsidRPr="00600CAA">
        <w:rPr>
          <w:rFonts w:ascii="Arial" w:eastAsia="Times New Roman" w:hAnsi="Arial" w:cs="Arial"/>
          <w:color w:val="000000"/>
          <w:sz w:val="24"/>
          <w:szCs w:val="24"/>
          <w:lang w:eastAsia="ru-RU"/>
        </w:rPr>
        <w:t xml:space="preserve"> року N 367, зареєстрованого в Міністерстві юстиції України </w:t>
      </w:r>
      <w:smartTag w:uri="urn:schemas-microsoft-com:office:smarttags" w:element="date">
        <w:smartTagPr>
          <w:attr w:name="ls" w:val="trans"/>
          <w:attr w:name="Month" w:val="5"/>
          <w:attr w:name="Day" w:val="05"/>
          <w:attr w:name="Year" w:val="2018"/>
        </w:smartTagPr>
        <w:r w:rsidRPr="00600CAA">
          <w:rPr>
            <w:rFonts w:ascii="Arial" w:eastAsia="Times New Roman" w:hAnsi="Arial" w:cs="Arial"/>
            <w:color w:val="000000"/>
            <w:sz w:val="24"/>
            <w:szCs w:val="24"/>
            <w:lang w:eastAsia="ru-RU"/>
          </w:rPr>
          <w:t>05 травня 2018</w:t>
        </w:r>
      </w:smartTag>
      <w:r w:rsidRPr="00600CAA">
        <w:rPr>
          <w:rFonts w:ascii="Arial" w:eastAsia="Times New Roman" w:hAnsi="Arial" w:cs="Arial"/>
          <w:color w:val="000000"/>
          <w:sz w:val="24"/>
          <w:szCs w:val="24"/>
          <w:lang w:eastAsia="ru-RU"/>
        </w:rPr>
        <w:t xml:space="preserve"> року за N 564/32016.</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Учні (вихованці), які за результатами конкурсу не переводяться до десятого класу з поглибленим вивченням окремих предметів, за власною заявою (у разі досягнення повноліття) чи заявою одного з батьків, інших законних представників переводяться до десятого класу без поглибленого вивчення окремих предметів </w:t>
      </w:r>
      <w:proofErr w:type="gramStart"/>
      <w:r w:rsidRPr="00600CAA">
        <w:rPr>
          <w:rFonts w:ascii="Arial" w:eastAsia="Times New Roman" w:hAnsi="Arial" w:cs="Arial"/>
          <w:color w:val="000000"/>
          <w:sz w:val="24"/>
          <w:szCs w:val="24"/>
          <w:lang w:eastAsia="ru-RU"/>
        </w:rPr>
        <w:t>в</w:t>
      </w:r>
      <w:proofErr w:type="gramEnd"/>
      <w:r w:rsidRPr="00600CAA">
        <w:rPr>
          <w:rFonts w:ascii="Arial" w:eastAsia="Times New Roman" w:hAnsi="Arial" w:cs="Arial"/>
          <w:color w:val="000000"/>
          <w:sz w:val="24"/>
          <w:szCs w:val="24"/>
          <w:lang w:eastAsia="ru-RU"/>
        </w:rPr>
        <w:t xml:space="preserve">ідповідно до пункту 2 цього Порядку або випускаються із закладу загальної середньої освіти відповідно </w:t>
      </w:r>
      <w:proofErr w:type="gramStart"/>
      <w:r w:rsidRPr="00600CAA">
        <w:rPr>
          <w:rFonts w:ascii="Arial" w:eastAsia="Times New Roman" w:hAnsi="Arial" w:cs="Arial"/>
          <w:color w:val="000000"/>
          <w:sz w:val="24"/>
          <w:szCs w:val="24"/>
          <w:lang w:eastAsia="ru-RU"/>
        </w:rPr>
        <w:t>до</w:t>
      </w:r>
      <w:proofErr w:type="gramEnd"/>
      <w:r w:rsidRPr="00600CAA">
        <w:rPr>
          <w:rFonts w:ascii="Arial" w:eastAsia="Times New Roman" w:hAnsi="Arial" w:cs="Arial"/>
          <w:color w:val="000000"/>
          <w:sz w:val="24"/>
          <w:szCs w:val="24"/>
          <w:lang w:eastAsia="ru-RU"/>
        </w:rPr>
        <w:t xml:space="preserve"> наказу його керівника і можуть продовжити здобувати загальну середню освіту в інших закладах системи загальної середньої освіти.</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Учні (вихованці) дев'ятих класів, які завершили здобуття базової середньої освіти (незалежно від форми здобуття) та переводяться до наступного класу чи випускаються із закладу загальної середньої освіти, отримують </w:t>
      </w:r>
      <w:proofErr w:type="gramStart"/>
      <w:r w:rsidRPr="00600CAA">
        <w:rPr>
          <w:rFonts w:ascii="Arial" w:eastAsia="Times New Roman" w:hAnsi="Arial" w:cs="Arial"/>
          <w:color w:val="000000"/>
          <w:sz w:val="24"/>
          <w:szCs w:val="24"/>
          <w:lang w:eastAsia="ru-RU"/>
        </w:rPr>
        <w:t>св</w:t>
      </w:r>
      <w:proofErr w:type="gramEnd"/>
      <w:r w:rsidRPr="00600CAA">
        <w:rPr>
          <w:rFonts w:ascii="Arial" w:eastAsia="Times New Roman" w:hAnsi="Arial" w:cs="Arial"/>
          <w:color w:val="000000"/>
          <w:sz w:val="24"/>
          <w:szCs w:val="24"/>
          <w:lang w:eastAsia="ru-RU"/>
        </w:rPr>
        <w:t xml:space="preserve">ідоцтво про базову середню освіту, а учні (вихованці), які за результатами річного оцінювання з усіх предметів, що вони вивчали у дев'ятому класі, мають результати навчання високого (10, 11, 12 балів)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івня, - свідоцтво про базову середню освіту з відзнакою.</w:t>
      </w:r>
    </w:p>
    <w:p w:rsidR="00600CAA" w:rsidRPr="00600CAA" w:rsidRDefault="00600CAA" w:rsidP="00600CAA">
      <w:pPr>
        <w:shd w:val="clear" w:color="auto" w:fill="FFFFFF"/>
        <w:spacing w:after="0"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6. Учні (вихованці) четвертих і дев'ятих класів, які не мають результатів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 xml:space="preserve">ічного оцінювання з будь-яких предметів та/або державної підсумкової атестації, повинні пройти річне оцінювання в закладі загальної середньої освіти, у якому продовжують здобуття загальної середньої освіти, та/або державну підсумкову атестацію у порядку, визначеному Порядком проведення державної підсумкової атестації, затвердженим наказом Міністерства освіти і науки України від </w:t>
      </w:r>
      <w:smartTag w:uri="urn:schemas-microsoft-com:office:smarttags" w:element="date">
        <w:smartTagPr>
          <w:attr w:name="ls" w:val="trans"/>
          <w:attr w:name="Month" w:val="12"/>
          <w:attr w:name="Day" w:val="07"/>
          <w:attr w:name="Year" w:val="2018"/>
        </w:smartTagPr>
        <w:r w:rsidRPr="00600CAA">
          <w:rPr>
            <w:rFonts w:ascii="Arial" w:eastAsia="Times New Roman" w:hAnsi="Arial" w:cs="Arial"/>
            <w:color w:val="000000"/>
            <w:sz w:val="24"/>
            <w:szCs w:val="24"/>
            <w:lang w:eastAsia="ru-RU"/>
          </w:rPr>
          <w:t>07 грудня 2018</w:t>
        </w:r>
      </w:smartTag>
      <w:r w:rsidRPr="00600CAA">
        <w:rPr>
          <w:rFonts w:ascii="Arial" w:eastAsia="Times New Roman" w:hAnsi="Arial" w:cs="Arial"/>
          <w:color w:val="000000"/>
          <w:sz w:val="24"/>
          <w:szCs w:val="24"/>
          <w:lang w:eastAsia="ru-RU"/>
        </w:rPr>
        <w:t xml:space="preserve"> року </w:t>
      </w:r>
      <w:hyperlink r:id="rId5" w:history="1">
        <w:r w:rsidRPr="000B0DC2">
          <w:rPr>
            <w:rFonts w:ascii="Arial" w:eastAsia="Times New Roman" w:hAnsi="Arial" w:cs="Arial"/>
            <w:color w:val="8C8282"/>
            <w:sz w:val="24"/>
            <w:szCs w:val="24"/>
            <w:lang w:eastAsia="ru-RU"/>
          </w:rPr>
          <w:t>№ 1369</w:t>
        </w:r>
      </w:hyperlink>
      <w:r w:rsidRPr="00600CAA">
        <w:rPr>
          <w:rFonts w:ascii="Arial" w:eastAsia="Times New Roman" w:hAnsi="Arial" w:cs="Arial"/>
          <w:color w:val="000000"/>
          <w:sz w:val="24"/>
          <w:szCs w:val="24"/>
          <w:lang w:eastAsia="ru-RU"/>
        </w:rPr>
        <w:t xml:space="preserve">, зареєстрованим у Міністерстві юстиції України </w:t>
      </w:r>
      <w:smartTag w:uri="urn:schemas-microsoft-com:office:smarttags" w:element="date">
        <w:smartTagPr>
          <w:attr w:name="ls" w:val="trans"/>
          <w:attr w:name="Month" w:val="1"/>
          <w:attr w:name="Day" w:val="02"/>
          <w:attr w:name="Year" w:val="2019"/>
        </w:smartTagPr>
        <w:r w:rsidRPr="00600CAA">
          <w:rPr>
            <w:rFonts w:ascii="Arial" w:eastAsia="Times New Roman" w:hAnsi="Arial" w:cs="Arial"/>
            <w:color w:val="000000"/>
            <w:sz w:val="24"/>
            <w:szCs w:val="24"/>
            <w:lang w:eastAsia="ru-RU"/>
          </w:rPr>
          <w:t>02 січня 2019</w:t>
        </w:r>
      </w:smartTag>
      <w:r w:rsidRPr="00600CAA">
        <w:rPr>
          <w:rFonts w:ascii="Arial" w:eastAsia="Times New Roman" w:hAnsi="Arial" w:cs="Arial"/>
          <w:color w:val="000000"/>
          <w:sz w:val="24"/>
          <w:szCs w:val="24"/>
          <w:lang w:eastAsia="ru-RU"/>
        </w:rPr>
        <w:t xml:space="preserve"> року за № 8/32979.</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lastRenderedPageBreak/>
        <w:t xml:space="preserve">У такому разі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 xml:space="preserve">ічне оцінювання здійснюється упродовж навчального року згідно з графіком та завданнями, погодженими педагогічною радою та затвердженими наказом керівника закладу загальної середньої освіти. У разі продовження здобуття загальної середньої освіти у закладі освіти, який не забезпечує здобуття базової середньої освіти, такі учні (вихованці) для отримання документа про відповідний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івень освіти проходять річне оцінювання у вечірній або екстернатній формі здобуття загальної середньої освіти.</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7. Учні (вихованці), які не мають результатів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 xml:space="preserve">ічного оцінювання та/або державної підсумкової атестації у зв'язку із невідвідуванням закладу загальної середньої освіти більше шести останніх місяців навчального року поспіль та за умови відсутності будь-яких відомостей щодо місця проживання чи місцеперебування учнів (вихованців) або їхніх батьків, інших законних представників, визнаються </w:t>
      </w:r>
      <w:proofErr w:type="gramStart"/>
      <w:r w:rsidRPr="00600CAA">
        <w:rPr>
          <w:rFonts w:ascii="Arial" w:eastAsia="Times New Roman" w:hAnsi="Arial" w:cs="Arial"/>
          <w:color w:val="000000"/>
          <w:sz w:val="24"/>
          <w:szCs w:val="24"/>
          <w:lang w:eastAsia="ru-RU"/>
        </w:rPr>
        <w:t>такими</w:t>
      </w:r>
      <w:proofErr w:type="gramEnd"/>
      <w:r w:rsidRPr="00600CAA">
        <w:rPr>
          <w:rFonts w:ascii="Arial" w:eastAsia="Times New Roman" w:hAnsi="Arial" w:cs="Arial"/>
          <w:color w:val="000000"/>
          <w:sz w:val="24"/>
          <w:szCs w:val="24"/>
          <w:lang w:eastAsia="ru-RU"/>
        </w:rPr>
        <w:t xml:space="preserve">, що вибули із закладу загальної середньої освіти. Такі учні (вихованці) до наступного класу не переводяться згідно з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 xml:space="preserve">ішенням педагогічної ради закладу загальної середньої освіти, що оформлюється відповідним наказом керівника закладу загальної середньої освіти.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ішення про визнання учнів з числа сиріт та позбавлених батьківського піклування такими, що вибули із закладу загальної середньої освіти, може бути прийняте за умови його погодження відповідною службою у справах дітей.</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Особова справа та результати оцінювання попередніх років учнів (вихованців), яких було визнано </w:t>
      </w:r>
      <w:proofErr w:type="gramStart"/>
      <w:r w:rsidRPr="00600CAA">
        <w:rPr>
          <w:rFonts w:ascii="Arial" w:eastAsia="Times New Roman" w:hAnsi="Arial" w:cs="Arial"/>
          <w:color w:val="000000"/>
          <w:sz w:val="24"/>
          <w:szCs w:val="24"/>
          <w:lang w:eastAsia="ru-RU"/>
        </w:rPr>
        <w:t>такими</w:t>
      </w:r>
      <w:proofErr w:type="gramEnd"/>
      <w:r w:rsidRPr="00600CAA">
        <w:rPr>
          <w:rFonts w:ascii="Arial" w:eastAsia="Times New Roman" w:hAnsi="Arial" w:cs="Arial"/>
          <w:color w:val="000000"/>
          <w:sz w:val="24"/>
          <w:szCs w:val="24"/>
          <w:lang w:eastAsia="ru-RU"/>
        </w:rPr>
        <w:t>, що вибули із закладу загальної середньої освіти, зберігаються у закладі загальної середньої освіти відповідно до законодавства.</w:t>
      </w:r>
    </w:p>
    <w:p w:rsidR="00600CAA" w:rsidRPr="00600CAA" w:rsidRDefault="00600CAA" w:rsidP="00600CAA">
      <w:pPr>
        <w:shd w:val="clear" w:color="auto" w:fill="FFFFFF"/>
        <w:spacing w:after="0"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Інформацію щодо визнання учня (вихованця) таким, що вибув із закладу загальної середньої освіти, упродовж одного робочого дня з дати прийняття відповідного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ішення педагогічною радою має бути надіслано за місцем проживання учня (вихованця), одного з його батьків, інших законних представників, зазначеним в його особовій справі, а також до структурного підрозділу (посадової особи), відповідальног</w:t>
      </w:r>
      <w:proofErr w:type="gramStart"/>
      <w:r w:rsidRPr="00600CAA">
        <w:rPr>
          <w:rFonts w:ascii="Arial" w:eastAsia="Times New Roman" w:hAnsi="Arial" w:cs="Arial"/>
          <w:color w:val="000000"/>
          <w:sz w:val="24"/>
          <w:szCs w:val="24"/>
          <w:lang w:eastAsia="ru-RU"/>
        </w:rPr>
        <w:t>о(</w:t>
      </w:r>
      <w:proofErr w:type="gramEnd"/>
      <w:r w:rsidRPr="00600CAA">
        <w:rPr>
          <w:rFonts w:ascii="Arial" w:eastAsia="Times New Roman" w:hAnsi="Arial" w:cs="Arial"/>
          <w:color w:val="000000"/>
          <w:sz w:val="24"/>
          <w:szCs w:val="24"/>
          <w:lang w:eastAsia="ru-RU"/>
        </w:rPr>
        <w:t xml:space="preserve">ї) за створення та постійне оновлення реєстру даних про дітей шкільного віку, згідно з Порядком ведення обліку дітей дошкільного, шкільного віку та учнів, затвердженим постановою Кабінету Міністрів України від </w:t>
      </w:r>
      <w:smartTag w:uri="urn:schemas-microsoft-com:office:smarttags" w:element="date">
        <w:smartTagPr>
          <w:attr w:name="ls" w:val="trans"/>
          <w:attr w:name="Month" w:val="9"/>
          <w:attr w:name="Day" w:val="13"/>
          <w:attr w:name="Year" w:val="2017"/>
        </w:smartTagPr>
        <w:r w:rsidRPr="00600CAA">
          <w:rPr>
            <w:rFonts w:ascii="Arial" w:eastAsia="Times New Roman" w:hAnsi="Arial" w:cs="Arial"/>
            <w:color w:val="000000"/>
            <w:sz w:val="24"/>
            <w:szCs w:val="24"/>
            <w:lang w:eastAsia="ru-RU"/>
          </w:rPr>
          <w:t>13 вересня 2017</w:t>
        </w:r>
      </w:smartTag>
      <w:r w:rsidRPr="00600CAA">
        <w:rPr>
          <w:rFonts w:ascii="Arial" w:eastAsia="Times New Roman" w:hAnsi="Arial" w:cs="Arial"/>
          <w:color w:val="000000"/>
          <w:sz w:val="24"/>
          <w:szCs w:val="24"/>
          <w:lang w:eastAsia="ru-RU"/>
        </w:rPr>
        <w:t xml:space="preserve"> року </w:t>
      </w:r>
      <w:hyperlink r:id="rId6" w:history="1">
        <w:r w:rsidRPr="000B0DC2">
          <w:rPr>
            <w:rFonts w:ascii="Arial" w:eastAsia="Times New Roman" w:hAnsi="Arial" w:cs="Arial"/>
            <w:color w:val="8C8282"/>
            <w:sz w:val="24"/>
            <w:szCs w:val="24"/>
            <w:lang w:eastAsia="ru-RU"/>
          </w:rPr>
          <w:t>№ 684</w:t>
        </w:r>
      </w:hyperlink>
      <w:r w:rsidRPr="00600CAA">
        <w:rPr>
          <w:rFonts w:ascii="Arial" w:eastAsia="Times New Roman" w:hAnsi="Arial" w:cs="Arial"/>
          <w:color w:val="000000"/>
          <w:sz w:val="24"/>
          <w:szCs w:val="24"/>
          <w:lang w:eastAsia="ru-RU"/>
        </w:rPr>
        <w:t>.</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На </w:t>
      </w:r>
      <w:proofErr w:type="gramStart"/>
      <w:r w:rsidRPr="00600CAA">
        <w:rPr>
          <w:rFonts w:ascii="Arial" w:eastAsia="Times New Roman" w:hAnsi="Arial" w:cs="Arial"/>
          <w:color w:val="000000"/>
          <w:sz w:val="24"/>
          <w:szCs w:val="24"/>
          <w:lang w:eastAsia="ru-RU"/>
        </w:rPr>
        <w:t>п</w:t>
      </w:r>
      <w:proofErr w:type="gramEnd"/>
      <w:r w:rsidRPr="00600CAA">
        <w:rPr>
          <w:rFonts w:ascii="Arial" w:eastAsia="Times New Roman" w:hAnsi="Arial" w:cs="Arial"/>
          <w:color w:val="000000"/>
          <w:sz w:val="24"/>
          <w:szCs w:val="24"/>
          <w:lang w:eastAsia="ru-RU"/>
        </w:rPr>
        <w:t xml:space="preserve">ідставі письмової заяви, яку особисто подає до закладу загальної середньої освіти учень (вихованець) (у разі досягнення ним повноліття), якого було визнано таким, що вибув із закладу загальної середньої освіти, або один із його батьків, інший законний представник, такий учень (вихованець) поновлюється у відповідному закладі загальної середньої освіти відповідно </w:t>
      </w:r>
      <w:proofErr w:type="gramStart"/>
      <w:r w:rsidRPr="00600CAA">
        <w:rPr>
          <w:rFonts w:ascii="Arial" w:eastAsia="Times New Roman" w:hAnsi="Arial" w:cs="Arial"/>
          <w:color w:val="000000"/>
          <w:sz w:val="24"/>
          <w:szCs w:val="24"/>
          <w:lang w:eastAsia="ru-RU"/>
        </w:rPr>
        <w:t>до</w:t>
      </w:r>
      <w:proofErr w:type="gramEnd"/>
      <w:r w:rsidRPr="00600CAA">
        <w:rPr>
          <w:rFonts w:ascii="Arial" w:eastAsia="Times New Roman" w:hAnsi="Arial" w:cs="Arial"/>
          <w:color w:val="000000"/>
          <w:sz w:val="24"/>
          <w:szCs w:val="24"/>
          <w:lang w:eastAsia="ru-RU"/>
        </w:rPr>
        <w:t xml:space="preserve"> наказу керівника закладу загальної середньої освіти.</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8. Учні (вихованці) одинадцятих (дванадцятих) класів, які не мають результатів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ічного оцінювання з будь-яких предметів та (або) державної підсумкової атестації, можуть продовжити здобуття загальної середньої освіти за екстернатною формою її здобуття.</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9. Для оскарження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 xml:space="preserve">ішень педагогічної ради закладу загальної середньої освіти щодо переведення до наступного класу, вибуття або випуску із закладу загальної середньої освіти, а також для вирішення питань, пов'язаних з коригуванням результатів річного оцінювання, учні (вихованці) (у разі досягнення повноліття), один із їх батьків або інші законні представники можуть подати відповідне звернення </w:t>
      </w:r>
      <w:proofErr w:type="gramStart"/>
      <w:r w:rsidRPr="00600CAA">
        <w:rPr>
          <w:rFonts w:ascii="Arial" w:eastAsia="Times New Roman" w:hAnsi="Arial" w:cs="Arial"/>
          <w:color w:val="000000"/>
          <w:sz w:val="24"/>
          <w:szCs w:val="24"/>
          <w:lang w:eastAsia="ru-RU"/>
        </w:rPr>
        <w:t>до</w:t>
      </w:r>
      <w:proofErr w:type="gramEnd"/>
      <w:r w:rsidRPr="00600CAA">
        <w:rPr>
          <w:rFonts w:ascii="Arial" w:eastAsia="Times New Roman" w:hAnsi="Arial" w:cs="Arial"/>
          <w:color w:val="000000"/>
          <w:sz w:val="24"/>
          <w:szCs w:val="24"/>
          <w:lang w:eastAsia="ru-RU"/>
        </w:rPr>
        <w:t xml:space="preserve"> закладу загальної середньої освіти.</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lastRenderedPageBreak/>
        <w:t xml:space="preserve">Для розгляду звернення </w:t>
      </w:r>
      <w:proofErr w:type="gramStart"/>
      <w:r w:rsidRPr="00600CAA">
        <w:rPr>
          <w:rFonts w:ascii="Arial" w:eastAsia="Times New Roman" w:hAnsi="Arial" w:cs="Arial"/>
          <w:color w:val="000000"/>
          <w:sz w:val="24"/>
          <w:szCs w:val="24"/>
          <w:lang w:eastAsia="ru-RU"/>
        </w:rPr>
        <w:t>у</w:t>
      </w:r>
      <w:proofErr w:type="gramEnd"/>
      <w:r w:rsidRPr="00600CAA">
        <w:rPr>
          <w:rFonts w:ascii="Arial" w:eastAsia="Times New Roman" w:hAnsi="Arial" w:cs="Arial"/>
          <w:color w:val="000000"/>
          <w:sz w:val="24"/>
          <w:szCs w:val="24"/>
          <w:lang w:eastAsia="ru-RU"/>
        </w:rPr>
        <w:t xml:space="preserve"> закладі загальної середньої освіти може створюватися комісія, порядок діяльності, чисельність і персональний склад якої затверджує керівник відповідного закладу загальної середньої освіти (далі - комісія).</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10. Комісія за наслідками розгляду звернень може прийняти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ішення про надання рекомендацій щодо:</w:t>
      </w:r>
    </w:p>
    <w:p w:rsidR="00600CAA" w:rsidRPr="00600CAA" w:rsidRDefault="00600CAA" w:rsidP="00600CAA">
      <w:pPr>
        <w:numPr>
          <w:ilvl w:val="0"/>
          <w:numId w:val="1"/>
        </w:numPr>
        <w:shd w:val="clear" w:color="auto" w:fill="FFFFFF"/>
        <w:spacing w:before="24" w:after="120" w:line="240" w:lineRule="auto"/>
        <w:ind w:left="0"/>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скасування, зміни, прийняття нового або залишення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ішення педагогічної ради, що оскаржується, без змін;</w:t>
      </w:r>
    </w:p>
    <w:p w:rsidR="00600CAA" w:rsidRPr="00600CAA" w:rsidRDefault="00600CAA" w:rsidP="00600CAA">
      <w:pPr>
        <w:numPr>
          <w:ilvl w:val="0"/>
          <w:numId w:val="1"/>
        </w:numPr>
        <w:shd w:val="clear" w:color="auto" w:fill="FFFFFF"/>
        <w:spacing w:before="24" w:after="120" w:line="240" w:lineRule="auto"/>
        <w:ind w:left="0"/>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проведення коригування результатів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ічного оцінювання учня (вихованця).</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Результати розгляду звернення та рекомендації оформлюються протоколом засідання комі</w:t>
      </w:r>
      <w:proofErr w:type="gramStart"/>
      <w:r w:rsidRPr="00600CAA">
        <w:rPr>
          <w:rFonts w:ascii="Arial" w:eastAsia="Times New Roman" w:hAnsi="Arial" w:cs="Arial"/>
          <w:color w:val="000000"/>
          <w:sz w:val="24"/>
          <w:szCs w:val="24"/>
          <w:lang w:eastAsia="ru-RU"/>
        </w:rPr>
        <w:t>с</w:t>
      </w:r>
      <w:proofErr w:type="gramEnd"/>
      <w:r w:rsidRPr="00600CAA">
        <w:rPr>
          <w:rFonts w:ascii="Arial" w:eastAsia="Times New Roman" w:hAnsi="Arial" w:cs="Arial"/>
          <w:color w:val="000000"/>
          <w:sz w:val="24"/>
          <w:szCs w:val="24"/>
          <w:lang w:eastAsia="ru-RU"/>
        </w:rPr>
        <w:t>ії.</w:t>
      </w:r>
    </w:p>
    <w:p w:rsidR="00600CAA" w:rsidRPr="00600CAA" w:rsidRDefault="00600CAA" w:rsidP="00600CAA">
      <w:pPr>
        <w:shd w:val="clear" w:color="auto" w:fill="FFFFFF"/>
        <w:spacing w:after="168" w:line="240" w:lineRule="auto"/>
        <w:jc w:val="both"/>
        <w:rPr>
          <w:rFonts w:ascii="Arial" w:eastAsia="Times New Roman" w:hAnsi="Arial" w:cs="Arial"/>
          <w:color w:val="000000"/>
          <w:sz w:val="24"/>
          <w:szCs w:val="24"/>
          <w:lang w:eastAsia="ru-RU"/>
        </w:rPr>
      </w:pPr>
      <w:r w:rsidRPr="00600CAA">
        <w:rPr>
          <w:rFonts w:ascii="Arial" w:eastAsia="Times New Roman" w:hAnsi="Arial" w:cs="Arial"/>
          <w:color w:val="000000"/>
          <w:sz w:val="24"/>
          <w:szCs w:val="24"/>
          <w:lang w:eastAsia="ru-RU"/>
        </w:rPr>
        <w:t xml:space="preserve">Відповідно до рекомендацій комісії здійснюється коригування результатів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ічного оцінювання шляхом повторного семестрового оцінювання (одного або двох семестрів). Повторне семестрове оцінювання проводиться відповідно до письмових завдань, що мають охоплювати змі</w:t>
      </w:r>
      <w:proofErr w:type="gramStart"/>
      <w:r w:rsidRPr="00600CAA">
        <w:rPr>
          <w:rFonts w:ascii="Arial" w:eastAsia="Times New Roman" w:hAnsi="Arial" w:cs="Arial"/>
          <w:color w:val="000000"/>
          <w:sz w:val="24"/>
          <w:szCs w:val="24"/>
          <w:lang w:eastAsia="ru-RU"/>
        </w:rPr>
        <w:t>ст</w:t>
      </w:r>
      <w:proofErr w:type="gramEnd"/>
      <w:r w:rsidRPr="00600CAA">
        <w:rPr>
          <w:rFonts w:ascii="Arial" w:eastAsia="Times New Roman" w:hAnsi="Arial" w:cs="Arial"/>
          <w:color w:val="000000"/>
          <w:sz w:val="24"/>
          <w:szCs w:val="24"/>
          <w:lang w:eastAsia="ru-RU"/>
        </w:rPr>
        <w:t xml:space="preserve"> усіх тем, вивчених протягом відповідного семестру, та графіка, що затверджує керівник закладу загальної середньої освіти. Результати коригування результатів </w:t>
      </w:r>
      <w:proofErr w:type="gramStart"/>
      <w:r w:rsidRPr="00600CAA">
        <w:rPr>
          <w:rFonts w:ascii="Arial" w:eastAsia="Times New Roman" w:hAnsi="Arial" w:cs="Arial"/>
          <w:color w:val="000000"/>
          <w:sz w:val="24"/>
          <w:szCs w:val="24"/>
          <w:lang w:eastAsia="ru-RU"/>
        </w:rPr>
        <w:t>р</w:t>
      </w:r>
      <w:proofErr w:type="gramEnd"/>
      <w:r w:rsidRPr="00600CAA">
        <w:rPr>
          <w:rFonts w:ascii="Arial" w:eastAsia="Times New Roman" w:hAnsi="Arial" w:cs="Arial"/>
          <w:color w:val="000000"/>
          <w:sz w:val="24"/>
          <w:szCs w:val="24"/>
          <w:lang w:eastAsia="ru-RU"/>
        </w:rPr>
        <w:t>ічного оцінювання оформлюються відповідним наказом керівника закладу загальної середньої освіти.</w:t>
      </w:r>
    </w:p>
    <w:p w:rsidR="000B0DC2" w:rsidRDefault="000B0DC2" w:rsidP="00600CAA">
      <w:pPr>
        <w:shd w:val="clear" w:color="auto" w:fill="FFFFFF"/>
        <w:spacing w:after="0" w:line="240" w:lineRule="auto"/>
        <w:jc w:val="both"/>
        <w:rPr>
          <w:rFonts w:ascii="Arial" w:eastAsia="Times New Roman" w:hAnsi="Arial" w:cs="Arial"/>
          <w:color w:val="000000"/>
          <w:sz w:val="24"/>
          <w:szCs w:val="24"/>
          <w:lang w:val="uk-UA" w:eastAsia="ru-RU"/>
        </w:rPr>
      </w:pPr>
    </w:p>
    <w:p w:rsidR="000B0DC2" w:rsidRDefault="000B0DC2" w:rsidP="00600CAA">
      <w:pPr>
        <w:shd w:val="clear" w:color="auto" w:fill="FFFFFF"/>
        <w:spacing w:after="0" w:line="240" w:lineRule="auto"/>
        <w:jc w:val="both"/>
        <w:rPr>
          <w:rFonts w:ascii="Arial" w:eastAsia="Times New Roman" w:hAnsi="Arial" w:cs="Arial"/>
          <w:color w:val="000000"/>
          <w:sz w:val="24"/>
          <w:szCs w:val="24"/>
          <w:lang w:val="uk-UA" w:eastAsia="ru-RU"/>
        </w:rPr>
      </w:pPr>
    </w:p>
    <w:p w:rsidR="00600CAA" w:rsidRPr="000B0DC2" w:rsidRDefault="00600CAA" w:rsidP="00600CAA">
      <w:pPr>
        <w:shd w:val="clear" w:color="auto" w:fill="FFFFFF"/>
        <w:spacing w:after="0" w:line="240" w:lineRule="auto"/>
        <w:jc w:val="both"/>
        <w:rPr>
          <w:rFonts w:ascii="Arial" w:eastAsia="Times New Roman" w:hAnsi="Arial" w:cs="Arial"/>
          <w:color w:val="000000"/>
          <w:sz w:val="24"/>
          <w:szCs w:val="24"/>
          <w:lang w:val="en-US" w:eastAsia="ru-RU"/>
        </w:rPr>
      </w:pPr>
      <w:r w:rsidRPr="00600CAA">
        <w:rPr>
          <w:rFonts w:ascii="Arial" w:eastAsia="Times New Roman" w:hAnsi="Arial" w:cs="Arial"/>
          <w:color w:val="000000"/>
          <w:sz w:val="24"/>
          <w:szCs w:val="24"/>
          <w:lang w:eastAsia="ru-RU"/>
        </w:rPr>
        <w:t>Генеральний директор директорату</w:t>
      </w:r>
    </w:p>
    <w:p w:rsidR="00600CAA" w:rsidRPr="00600CAA" w:rsidRDefault="00600CAA" w:rsidP="00600CAA">
      <w:pPr>
        <w:shd w:val="clear" w:color="auto" w:fill="FFFFFF"/>
        <w:spacing w:after="0" w:line="240" w:lineRule="auto"/>
        <w:jc w:val="both"/>
        <w:rPr>
          <w:rFonts w:ascii="Arial" w:eastAsia="Times New Roman" w:hAnsi="Arial" w:cs="Arial"/>
          <w:color w:val="000000"/>
          <w:sz w:val="24"/>
          <w:szCs w:val="24"/>
          <w:lang w:val="en-US" w:eastAsia="ru-RU"/>
        </w:rPr>
      </w:pPr>
      <w:r w:rsidRPr="00600CAA">
        <w:rPr>
          <w:rFonts w:ascii="Arial" w:eastAsia="Times New Roman" w:hAnsi="Arial" w:cs="Arial"/>
          <w:color w:val="000000"/>
          <w:sz w:val="24"/>
          <w:szCs w:val="24"/>
          <w:lang w:val="en-US" w:eastAsia="ru-RU"/>
        </w:rPr>
        <w:br/>
      </w:r>
      <w:r w:rsidRPr="00600CAA">
        <w:rPr>
          <w:rFonts w:ascii="Arial" w:eastAsia="Times New Roman" w:hAnsi="Arial" w:cs="Arial"/>
          <w:color w:val="000000"/>
          <w:sz w:val="24"/>
          <w:szCs w:val="24"/>
          <w:lang w:eastAsia="ru-RU"/>
        </w:rPr>
        <w:t>дошкільної</w:t>
      </w:r>
      <w:r w:rsidRPr="00600CAA">
        <w:rPr>
          <w:rFonts w:ascii="Arial" w:eastAsia="Times New Roman" w:hAnsi="Arial" w:cs="Arial"/>
          <w:color w:val="000000"/>
          <w:sz w:val="24"/>
          <w:szCs w:val="24"/>
          <w:lang w:val="en-US" w:eastAsia="ru-RU"/>
        </w:rPr>
        <w:t xml:space="preserve"> </w:t>
      </w:r>
      <w:r w:rsidRPr="00600CAA">
        <w:rPr>
          <w:rFonts w:ascii="Arial" w:eastAsia="Times New Roman" w:hAnsi="Arial" w:cs="Arial"/>
          <w:color w:val="000000"/>
          <w:sz w:val="24"/>
          <w:szCs w:val="24"/>
          <w:lang w:eastAsia="ru-RU"/>
        </w:rPr>
        <w:t>та</w:t>
      </w:r>
      <w:r w:rsidRPr="00600CAA">
        <w:rPr>
          <w:rFonts w:ascii="Arial" w:eastAsia="Times New Roman" w:hAnsi="Arial" w:cs="Arial"/>
          <w:color w:val="000000"/>
          <w:sz w:val="24"/>
          <w:szCs w:val="24"/>
          <w:lang w:val="en-US" w:eastAsia="ru-RU"/>
        </w:rPr>
        <w:t xml:space="preserve"> </w:t>
      </w:r>
      <w:r w:rsidRPr="00600CAA">
        <w:rPr>
          <w:rFonts w:ascii="Arial" w:eastAsia="Times New Roman" w:hAnsi="Arial" w:cs="Arial"/>
          <w:color w:val="000000"/>
          <w:sz w:val="24"/>
          <w:szCs w:val="24"/>
          <w:lang w:eastAsia="ru-RU"/>
        </w:rPr>
        <w:t>шкільної</w:t>
      </w:r>
      <w:r w:rsidRPr="00600CAA">
        <w:rPr>
          <w:rFonts w:ascii="Arial" w:eastAsia="Times New Roman" w:hAnsi="Arial" w:cs="Arial"/>
          <w:color w:val="000000"/>
          <w:sz w:val="24"/>
          <w:szCs w:val="24"/>
          <w:lang w:val="en-US" w:eastAsia="ru-RU"/>
        </w:rPr>
        <w:t xml:space="preserve"> </w:t>
      </w:r>
      <w:r w:rsidRPr="00600CAA">
        <w:rPr>
          <w:rFonts w:ascii="Arial" w:eastAsia="Times New Roman" w:hAnsi="Arial" w:cs="Arial"/>
          <w:color w:val="000000"/>
          <w:sz w:val="24"/>
          <w:szCs w:val="24"/>
          <w:lang w:eastAsia="ru-RU"/>
        </w:rPr>
        <w:t>освіти</w:t>
      </w:r>
      <w:r w:rsidRPr="00600CAA">
        <w:rPr>
          <w:rFonts w:ascii="Arial" w:eastAsia="Times New Roman" w:hAnsi="Arial" w:cs="Arial"/>
          <w:color w:val="000000"/>
          <w:sz w:val="24"/>
          <w:szCs w:val="24"/>
          <w:lang w:val="en-US" w:eastAsia="ru-RU"/>
        </w:rPr>
        <w:t>                   </w:t>
      </w:r>
      <w:r w:rsidRPr="000B0DC2">
        <w:rPr>
          <w:rFonts w:ascii="Arial" w:eastAsia="Times New Roman" w:hAnsi="Arial" w:cs="Arial"/>
          <w:color w:val="000000"/>
          <w:sz w:val="24"/>
          <w:szCs w:val="24"/>
          <w:lang w:val="en-US" w:eastAsia="ru-RU"/>
        </w:rPr>
        <w:tab/>
      </w:r>
      <w:r w:rsidRPr="000B0DC2">
        <w:rPr>
          <w:rFonts w:ascii="Arial" w:eastAsia="Times New Roman" w:hAnsi="Arial" w:cs="Arial"/>
          <w:color w:val="000000"/>
          <w:sz w:val="24"/>
          <w:szCs w:val="24"/>
          <w:lang w:val="en-US" w:eastAsia="ru-RU"/>
        </w:rPr>
        <w:tab/>
      </w:r>
      <w:r w:rsidRPr="000B0DC2">
        <w:rPr>
          <w:rFonts w:ascii="Arial" w:eastAsia="Times New Roman" w:hAnsi="Arial" w:cs="Arial"/>
          <w:color w:val="000000"/>
          <w:sz w:val="24"/>
          <w:szCs w:val="24"/>
          <w:lang w:val="en-US" w:eastAsia="ru-RU"/>
        </w:rPr>
        <w:tab/>
      </w:r>
      <w:r w:rsidRPr="00600CAA">
        <w:rPr>
          <w:rFonts w:ascii="Arial" w:eastAsia="Times New Roman" w:hAnsi="Arial" w:cs="Arial"/>
          <w:color w:val="000000"/>
          <w:sz w:val="24"/>
          <w:szCs w:val="24"/>
          <w:lang w:val="en-US" w:eastAsia="ru-RU"/>
        </w:rPr>
        <w:t xml:space="preserve">   </w:t>
      </w:r>
      <w:r w:rsidRPr="00600CAA">
        <w:rPr>
          <w:rFonts w:ascii="Arial" w:eastAsia="Times New Roman" w:hAnsi="Arial" w:cs="Arial"/>
          <w:color w:val="000000"/>
          <w:sz w:val="24"/>
          <w:szCs w:val="24"/>
          <w:lang w:eastAsia="ru-RU"/>
        </w:rPr>
        <w:t>А</w:t>
      </w:r>
      <w:r w:rsidRPr="00600CAA">
        <w:rPr>
          <w:rFonts w:ascii="Arial" w:eastAsia="Times New Roman" w:hAnsi="Arial" w:cs="Arial"/>
          <w:color w:val="000000"/>
          <w:sz w:val="24"/>
          <w:szCs w:val="24"/>
          <w:lang w:val="en-US" w:eastAsia="ru-RU"/>
        </w:rPr>
        <w:t xml:space="preserve">. </w:t>
      </w:r>
      <w:r w:rsidRPr="00600CAA">
        <w:rPr>
          <w:rFonts w:ascii="Arial" w:eastAsia="Times New Roman" w:hAnsi="Arial" w:cs="Arial"/>
          <w:color w:val="000000"/>
          <w:sz w:val="24"/>
          <w:szCs w:val="24"/>
          <w:lang w:eastAsia="ru-RU"/>
        </w:rPr>
        <w:t>О</w:t>
      </w:r>
      <w:r w:rsidRPr="00600CAA">
        <w:rPr>
          <w:rFonts w:ascii="Arial" w:eastAsia="Times New Roman" w:hAnsi="Arial" w:cs="Arial"/>
          <w:color w:val="000000"/>
          <w:sz w:val="24"/>
          <w:szCs w:val="24"/>
          <w:lang w:val="en-US" w:eastAsia="ru-RU"/>
        </w:rPr>
        <w:t xml:space="preserve">. </w:t>
      </w:r>
      <w:r w:rsidRPr="00600CAA">
        <w:rPr>
          <w:rFonts w:ascii="Arial" w:eastAsia="Times New Roman" w:hAnsi="Arial" w:cs="Arial"/>
          <w:color w:val="000000"/>
          <w:sz w:val="24"/>
          <w:szCs w:val="24"/>
          <w:lang w:eastAsia="ru-RU"/>
        </w:rPr>
        <w:t>Осмоловський</w:t>
      </w:r>
    </w:p>
    <w:p w:rsidR="00D1430E" w:rsidRPr="000B0DC2" w:rsidRDefault="00D1430E">
      <w:pPr>
        <w:rPr>
          <w:sz w:val="24"/>
          <w:szCs w:val="24"/>
          <w:lang w:val="en-US"/>
        </w:rPr>
      </w:pPr>
    </w:p>
    <w:sectPr w:rsidR="00D1430E" w:rsidRPr="000B0DC2" w:rsidSect="00D14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4E99"/>
    <w:multiLevelType w:val="multilevel"/>
    <w:tmpl w:val="0A4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00CAA"/>
    <w:rsid w:val="00000278"/>
    <w:rsid w:val="00000FA7"/>
    <w:rsid w:val="00001AD3"/>
    <w:rsid w:val="00001EA7"/>
    <w:rsid w:val="000023FC"/>
    <w:rsid w:val="0000321A"/>
    <w:rsid w:val="00003529"/>
    <w:rsid w:val="00003D5B"/>
    <w:rsid w:val="000053D0"/>
    <w:rsid w:val="0000568E"/>
    <w:rsid w:val="00006100"/>
    <w:rsid w:val="00006390"/>
    <w:rsid w:val="0000750A"/>
    <w:rsid w:val="00007EB1"/>
    <w:rsid w:val="000102BA"/>
    <w:rsid w:val="00011B83"/>
    <w:rsid w:val="00011EE7"/>
    <w:rsid w:val="0001227B"/>
    <w:rsid w:val="00012738"/>
    <w:rsid w:val="00013D94"/>
    <w:rsid w:val="00016353"/>
    <w:rsid w:val="00016659"/>
    <w:rsid w:val="00016E74"/>
    <w:rsid w:val="00017265"/>
    <w:rsid w:val="00017AB9"/>
    <w:rsid w:val="000208DF"/>
    <w:rsid w:val="00021693"/>
    <w:rsid w:val="0002219A"/>
    <w:rsid w:val="00022F66"/>
    <w:rsid w:val="00023873"/>
    <w:rsid w:val="00023AA9"/>
    <w:rsid w:val="00023C50"/>
    <w:rsid w:val="00024E4D"/>
    <w:rsid w:val="000253E5"/>
    <w:rsid w:val="00025593"/>
    <w:rsid w:val="000255A7"/>
    <w:rsid w:val="00026808"/>
    <w:rsid w:val="0002756C"/>
    <w:rsid w:val="00027596"/>
    <w:rsid w:val="00027A59"/>
    <w:rsid w:val="00027F02"/>
    <w:rsid w:val="00030622"/>
    <w:rsid w:val="000307D6"/>
    <w:rsid w:val="00032453"/>
    <w:rsid w:val="000324CD"/>
    <w:rsid w:val="000328B9"/>
    <w:rsid w:val="0003353A"/>
    <w:rsid w:val="0003470E"/>
    <w:rsid w:val="0003556B"/>
    <w:rsid w:val="00036283"/>
    <w:rsid w:val="0003769D"/>
    <w:rsid w:val="00040455"/>
    <w:rsid w:val="000406D3"/>
    <w:rsid w:val="0004190F"/>
    <w:rsid w:val="00041B5B"/>
    <w:rsid w:val="00042171"/>
    <w:rsid w:val="000436B8"/>
    <w:rsid w:val="000438AD"/>
    <w:rsid w:val="00043F48"/>
    <w:rsid w:val="00044523"/>
    <w:rsid w:val="000454E2"/>
    <w:rsid w:val="000456CF"/>
    <w:rsid w:val="0004579E"/>
    <w:rsid w:val="000465CB"/>
    <w:rsid w:val="000471D0"/>
    <w:rsid w:val="00050195"/>
    <w:rsid w:val="00050F00"/>
    <w:rsid w:val="00050F8A"/>
    <w:rsid w:val="000527EA"/>
    <w:rsid w:val="00053581"/>
    <w:rsid w:val="00053EF5"/>
    <w:rsid w:val="00055595"/>
    <w:rsid w:val="000556A6"/>
    <w:rsid w:val="00055D64"/>
    <w:rsid w:val="00056269"/>
    <w:rsid w:val="000574E9"/>
    <w:rsid w:val="00057CB9"/>
    <w:rsid w:val="000607C9"/>
    <w:rsid w:val="000618A8"/>
    <w:rsid w:val="00061955"/>
    <w:rsid w:val="00063005"/>
    <w:rsid w:val="00063631"/>
    <w:rsid w:val="00063849"/>
    <w:rsid w:val="00064E82"/>
    <w:rsid w:val="00064FC7"/>
    <w:rsid w:val="00065858"/>
    <w:rsid w:val="00066DB7"/>
    <w:rsid w:val="00066FF4"/>
    <w:rsid w:val="00067051"/>
    <w:rsid w:val="00067268"/>
    <w:rsid w:val="00067778"/>
    <w:rsid w:val="00067F0A"/>
    <w:rsid w:val="0007020A"/>
    <w:rsid w:val="000712C8"/>
    <w:rsid w:val="0007254B"/>
    <w:rsid w:val="00073168"/>
    <w:rsid w:val="00074C38"/>
    <w:rsid w:val="00074EC1"/>
    <w:rsid w:val="000756FD"/>
    <w:rsid w:val="000758D6"/>
    <w:rsid w:val="0007707E"/>
    <w:rsid w:val="00077AB6"/>
    <w:rsid w:val="000800D3"/>
    <w:rsid w:val="00081667"/>
    <w:rsid w:val="00081937"/>
    <w:rsid w:val="00082EA3"/>
    <w:rsid w:val="00083FFB"/>
    <w:rsid w:val="00084E5D"/>
    <w:rsid w:val="000853BF"/>
    <w:rsid w:val="0008548C"/>
    <w:rsid w:val="00085A77"/>
    <w:rsid w:val="00085E46"/>
    <w:rsid w:val="00086174"/>
    <w:rsid w:val="00086D0A"/>
    <w:rsid w:val="00087013"/>
    <w:rsid w:val="000871CE"/>
    <w:rsid w:val="0008783F"/>
    <w:rsid w:val="0009204A"/>
    <w:rsid w:val="0009232D"/>
    <w:rsid w:val="0009272C"/>
    <w:rsid w:val="00092F77"/>
    <w:rsid w:val="00093647"/>
    <w:rsid w:val="00093EB0"/>
    <w:rsid w:val="00093EB5"/>
    <w:rsid w:val="00093F5A"/>
    <w:rsid w:val="000944C8"/>
    <w:rsid w:val="000946DA"/>
    <w:rsid w:val="0009498C"/>
    <w:rsid w:val="00094F33"/>
    <w:rsid w:val="0009514B"/>
    <w:rsid w:val="000958D7"/>
    <w:rsid w:val="00095946"/>
    <w:rsid w:val="00095B41"/>
    <w:rsid w:val="00096B10"/>
    <w:rsid w:val="00097774"/>
    <w:rsid w:val="00097FD0"/>
    <w:rsid w:val="000A07CA"/>
    <w:rsid w:val="000A1784"/>
    <w:rsid w:val="000A220B"/>
    <w:rsid w:val="000A2E1F"/>
    <w:rsid w:val="000A489F"/>
    <w:rsid w:val="000A4E67"/>
    <w:rsid w:val="000A5396"/>
    <w:rsid w:val="000A587A"/>
    <w:rsid w:val="000A5A7C"/>
    <w:rsid w:val="000A5E8A"/>
    <w:rsid w:val="000A6C9C"/>
    <w:rsid w:val="000A72B6"/>
    <w:rsid w:val="000A78F9"/>
    <w:rsid w:val="000B0DC2"/>
    <w:rsid w:val="000B142A"/>
    <w:rsid w:val="000B2674"/>
    <w:rsid w:val="000B2A51"/>
    <w:rsid w:val="000B35F1"/>
    <w:rsid w:val="000B3B49"/>
    <w:rsid w:val="000B3CCE"/>
    <w:rsid w:val="000B6024"/>
    <w:rsid w:val="000B7607"/>
    <w:rsid w:val="000B76E8"/>
    <w:rsid w:val="000C0A39"/>
    <w:rsid w:val="000C179A"/>
    <w:rsid w:val="000C18BA"/>
    <w:rsid w:val="000C1CBF"/>
    <w:rsid w:val="000C214B"/>
    <w:rsid w:val="000C3B66"/>
    <w:rsid w:val="000C3C7C"/>
    <w:rsid w:val="000C53AD"/>
    <w:rsid w:val="000C556C"/>
    <w:rsid w:val="000C57FA"/>
    <w:rsid w:val="000C616C"/>
    <w:rsid w:val="000C72DF"/>
    <w:rsid w:val="000D02E9"/>
    <w:rsid w:val="000D2718"/>
    <w:rsid w:val="000D32C0"/>
    <w:rsid w:val="000D5AAE"/>
    <w:rsid w:val="000D735E"/>
    <w:rsid w:val="000D7DAF"/>
    <w:rsid w:val="000E0488"/>
    <w:rsid w:val="000E0AA9"/>
    <w:rsid w:val="000E14ED"/>
    <w:rsid w:val="000E428F"/>
    <w:rsid w:val="000E505C"/>
    <w:rsid w:val="000E515A"/>
    <w:rsid w:val="000E59BE"/>
    <w:rsid w:val="000E6D30"/>
    <w:rsid w:val="000E7285"/>
    <w:rsid w:val="000E78A2"/>
    <w:rsid w:val="000E7D48"/>
    <w:rsid w:val="000E7E2E"/>
    <w:rsid w:val="000F0BB8"/>
    <w:rsid w:val="000F15A6"/>
    <w:rsid w:val="000F1811"/>
    <w:rsid w:val="000F1D13"/>
    <w:rsid w:val="000F261D"/>
    <w:rsid w:val="000F2C9F"/>
    <w:rsid w:val="000F305A"/>
    <w:rsid w:val="000F3AB6"/>
    <w:rsid w:val="000F3D09"/>
    <w:rsid w:val="000F46E9"/>
    <w:rsid w:val="000F5DA5"/>
    <w:rsid w:val="000F61BA"/>
    <w:rsid w:val="000F61EC"/>
    <w:rsid w:val="000F71A3"/>
    <w:rsid w:val="000F7A53"/>
    <w:rsid w:val="001000FF"/>
    <w:rsid w:val="0010057E"/>
    <w:rsid w:val="00100BBB"/>
    <w:rsid w:val="00100C47"/>
    <w:rsid w:val="00101201"/>
    <w:rsid w:val="00101CB8"/>
    <w:rsid w:val="001021B7"/>
    <w:rsid w:val="00102A6A"/>
    <w:rsid w:val="00102AEE"/>
    <w:rsid w:val="00102EBA"/>
    <w:rsid w:val="00102EEE"/>
    <w:rsid w:val="00102F53"/>
    <w:rsid w:val="00103254"/>
    <w:rsid w:val="00103D71"/>
    <w:rsid w:val="00104A4F"/>
    <w:rsid w:val="0010535B"/>
    <w:rsid w:val="0010582E"/>
    <w:rsid w:val="0010584F"/>
    <w:rsid w:val="00105E79"/>
    <w:rsid w:val="001068E5"/>
    <w:rsid w:val="00106D2C"/>
    <w:rsid w:val="00106DF4"/>
    <w:rsid w:val="00106F93"/>
    <w:rsid w:val="001077A6"/>
    <w:rsid w:val="00110291"/>
    <w:rsid w:val="0011084A"/>
    <w:rsid w:val="00110C50"/>
    <w:rsid w:val="00110EFC"/>
    <w:rsid w:val="0011196B"/>
    <w:rsid w:val="00111E15"/>
    <w:rsid w:val="001127ED"/>
    <w:rsid w:val="001129AD"/>
    <w:rsid w:val="00113138"/>
    <w:rsid w:val="00113157"/>
    <w:rsid w:val="001138C2"/>
    <w:rsid w:val="00113C6B"/>
    <w:rsid w:val="00114755"/>
    <w:rsid w:val="00114CBD"/>
    <w:rsid w:val="00116109"/>
    <w:rsid w:val="0011646C"/>
    <w:rsid w:val="001168F3"/>
    <w:rsid w:val="001169A5"/>
    <w:rsid w:val="00116BA1"/>
    <w:rsid w:val="0011739C"/>
    <w:rsid w:val="001214FF"/>
    <w:rsid w:val="0012180E"/>
    <w:rsid w:val="00121B2E"/>
    <w:rsid w:val="00122BC5"/>
    <w:rsid w:val="001236D8"/>
    <w:rsid w:val="00123DC0"/>
    <w:rsid w:val="00123F50"/>
    <w:rsid w:val="00124094"/>
    <w:rsid w:val="00124C36"/>
    <w:rsid w:val="001256B9"/>
    <w:rsid w:val="001262B1"/>
    <w:rsid w:val="001269E0"/>
    <w:rsid w:val="00127A5A"/>
    <w:rsid w:val="00130D78"/>
    <w:rsid w:val="00130D92"/>
    <w:rsid w:val="001311C0"/>
    <w:rsid w:val="001311E2"/>
    <w:rsid w:val="0013223E"/>
    <w:rsid w:val="00132E7A"/>
    <w:rsid w:val="00133E3A"/>
    <w:rsid w:val="001342B9"/>
    <w:rsid w:val="00134942"/>
    <w:rsid w:val="00134A72"/>
    <w:rsid w:val="00134A89"/>
    <w:rsid w:val="00134CB7"/>
    <w:rsid w:val="00134D3D"/>
    <w:rsid w:val="0013599E"/>
    <w:rsid w:val="00136D12"/>
    <w:rsid w:val="001370E2"/>
    <w:rsid w:val="001404DA"/>
    <w:rsid w:val="00141135"/>
    <w:rsid w:val="00141678"/>
    <w:rsid w:val="00141728"/>
    <w:rsid w:val="00141D7F"/>
    <w:rsid w:val="00142471"/>
    <w:rsid w:val="0014286B"/>
    <w:rsid w:val="001428B0"/>
    <w:rsid w:val="00144A09"/>
    <w:rsid w:val="00144E19"/>
    <w:rsid w:val="001456F8"/>
    <w:rsid w:val="001458E7"/>
    <w:rsid w:val="00146882"/>
    <w:rsid w:val="00147872"/>
    <w:rsid w:val="001515F6"/>
    <w:rsid w:val="0015170D"/>
    <w:rsid w:val="00154375"/>
    <w:rsid w:val="001548CE"/>
    <w:rsid w:val="0015696B"/>
    <w:rsid w:val="001569EA"/>
    <w:rsid w:val="00156AB8"/>
    <w:rsid w:val="00160639"/>
    <w:rsid w:val="001606C6"/>
    <w:rsid w:val="0016076F"/>
    <w:rsid w:val="00160C41"/>
    <w:rsid w:val="00162356"/>
    <w:rsid w:val="00162794"/>
    <w:rsid w:val="00163505"/>
    <w:rsid w:val="00164398"/>
    <w:rsid w:val="00164908"/>
    <w:rsid w:val="00165830"/>
    <w:rsid w:val="00165ABD"/>
    <w:rsid w:val="00167460"/>
    <w:rsid w:val="0016774F"/>
    <w:rsid w:val="00167E85"/>
    <w:rsid w:val="001703A8"/>
    <w:rsid w:val="001707E4"/>
    <w:rsid w:val="00170820"/>
    <w:rsid w:val="00171454"/>
    <w:rsid w:val="00171951"/>
    <w:rsid w:val="00171F49"/>
    <w:rsid w:val="001741AC"/>
    <w:rsid w:val="00174262"/>
    <w:rsid w:val="00175DE3"/>
    <w:rsid w:val="00177E48"/>
    <w:rsid w:val="0018083A"/>
    <w:rsid w:val="00182BD2"/>
    <w:rsid w:val="00182C84"/>
    <w:rsid w:val="00183386"/>
    <w:rsid w:val="00183520"/>
    <w:rsid w:val="001849D1"/>
    <w:rsid w:val="0018643F"/>
    <w:rsid w:val="00190650"/>
    <w:rsid w:val="001909E4"/>
    <w:rsid w:val="0019150A"/>
    <w:rsid w:val="00192019"/>
    <w:rsid w:val="00192340"/>
    <w:rsid w:val="0019361E"/>
    <w:rsid w:val="0019379E"/>
    <w:rsid w:val="0019397C"/>
    <w:rsid w:val="001955D1"/>
    <w:rsid w:val="00195936"/>
    <w:rsid w:val="001962FC"/>
    <w:rsid w:val="0019662C"/>
    <w:rsid w:val="001966FD"/>
    <w:rsid w:val="00196D46"/>
    <w:rsid w:val="00196E6A"/>
    <w:rsid w:val="001971AD"/>
    <w:rsid w:val="001A2119"/>
    <w:rsid w:val="001A26F1"/>
    <w:rsid w:val="001A2D1D"/>
    <w:rsid w:val="001A3175"/>
    <w:rsid w:val="001A40E0"/>
    <w:rsid w:val="001A5072"/>
    <w:rsid w:val="001A5910"/>
    <w:rsid w:val="001A74F6"/>
    <w:rsid w:val="001B0DDE"/>
    <w:rsid w:val="001B1CD2"/>
    <w:rsid w:val="001B211E"/>
    <w:rsid w:val="001B283E"/>
    <w:rsid w:val="001B28A4"/>
    <w:rsid w:val="001B2933"/>
    <w:rsid w:val="001B2ABF"/>
    <w:rsid w:val="001B3105"/>
    <w:rsid w:val="001B3275"/>
    <w:rsid w:val="001B3481"/>
    <w:rsid w:val="001B39BE"/>
    <w:rsid w:val="001B4C53"/>
    <w:rsid w:val="001B4CB3"/>
    <w:rsid w:val="001B4DC1"/>
    <w:rsid w:val="001B5948"/>
    <w:rsid w:val="001B5A60"/>
    <w:rsid w:val="001B5A7E"/>
    <w:rsid w:val="001B5D9A"/>
    <w:rsid w:val="001B61E8"/>
    <w:rsid w:val="001B6ACC"/>
    <w:rsid w:val="001B7C09"/>
    <w:rsid w:val="001C0569"/>
    <w:rsid w:val="001C1BFC"/>
    <w:rsid w:val="001C24B3"/>
    <w:rsid w:val="001C2E9A"/>
    <w:rsid w:val="001C2EDC"/>
    <w:rsid w:val="001C3A83"/>
    <w:rsid w:val="001C4321"/>
    <w:rsid w:val="001C5805"/>
    <w:rsid w:val="001C6A26"/>
    <w:rsid w:val="001C6D26"/>
    <w:rsid w:val="001C7495"/>
    <w:rsid w:val="001D0080"/>
    <w:rsid w:val="001D01B2"/>
    <w:rsid w:val="001D0D46"/>
    <w:rsid w:val="001D1006"/>
    <w:rsid w:val="001D1645"/>
    <w:rsid w:val="001D1963"/>
    <w:rsid w:val="001D1F8B"/>
    <w:rsid w:val="001D2D4D"/>
    <w:rsid w:val="001D3A49"/>
    <w:rsid w:val="001D3F3B"/>
    <w:rsid w:val="001D4388"/>
    <w:rsid w:val="001D4AB7"/>
    <w:rsid w:val="001D4CB8"/>
    <w:rsid w:val="001D564E"/>
    <w:rsid w:val="001D5E4A"/>
    <w:rsid w:val="001D60B2"/>
    <w:rsid w:val="001D6D23"/>
    <w:rsid w:val="001D7385"/>
    <w:rsid w:val="001D7D47"/>
    <w:rsid w:val="001E2920"/>
    <w:rsid w:val="001E2BDC"/>
    <w:rsid w:val="001E3048"/>
    <w:rsid w:val="001E32E6"/>
    <w:rsid w:val="001E39A4"/>
    <w:rsid w:val="001E4635"/>
    <w:rsid w:val="001E49CC"/>
    <w:rsid w:val="001E4A11"/>
    <w:rsid w:val="001E550A"/>
    <w:rsid w:val="001E5864"/>
    <w:rsid w:val="001E5A4D"/>
    <w:rsid w:val="001E631B"/>
    <w:rsid w:val="001E6A10"/>
    <w:rsid w:val="001E7754"/>
    <w:rsid w:val="001E7B88"/>
    <w:rsid w:val="001E7F25"/>
    <w:rsid w:val="001F06B5"/>
    <w:rsid w:val="001F178B"/>
    <w:rsid w:val="001F3868"/>
    <w:rsid w:val="001F43BB"/>
    <w:rsid w:val="001F475C"/>
    <w:rsid w:val="001F4A43"/>
    <w:rsid w:val="001F50EE"/>
    <w:rsid w:val="001F54B5"/>
    <w:rsid w:val="001F64A5"/>
    <w:rsid w:val="001F6E5E"/>
    <w:rsid w:val="002013A7"/>
    <w:rsid w:val="002029EC"/>
    <w:rsid w:val="00202C59"/>
    <w:rsid w:val="00202D70"/>
    <w:rsid w:val="00203B8C"/>
    <w:rsid w:val="002044B4"/>
    <w:rsid w:val="00204B51"/>
    <w:rsid w:val="00205596"/>
    <w:rsid w:val="00205BF8"/>
    <w:rsid w:val="002060E3"/>
    <w:rsid w:val="002063F5"/>
    <w:rsid w:val="00207E15"/>
    <w:rsid w:val="00207E87"/>
    <w:rsid w:val="00210412"/>
    <w:rsid w:val="00210FC3"/>
    <w:rsid w:val="00212204"/>
    <w:rsid w:val="00212558"/>
    <w:rsid w:val="002125EE"/>
    <w:rsid w:val="00212CED"/>
    <w:rsid w:val="002136D3"/>
    <w:rsid w:val="0021570E"/>
    <w:rsid w:val="0021740D"/>
    <w:rsid w:val="00220DCD"/>
    <w:rsid w:val="00221198"/>
    <w:rsid w:val="002229EB"/>
    <w:rsid w:val="0022326B"/>
    <w:rsid w:val="00223527"/>
    <w:rsid w:val="00224CDA"/>
    <w:rsid w:val="00226A6C"/>
    <w:rsid w:val="00226BEF"/>
    <w:rsid w:val="00226CCE"/>
    <w:rsid w:val="002270A2"/>
    <w:rsid w:val="00230ACD"/>
    <w:rsid w:val="00230D19"/>
    <w:rsid w:val="00230D9F"/>
    <w:rsid w:val="00230E02"/>
    <w:rsid w:val="002310BA"/>
    <w:rsid w:val="00231396"/>
    <w:rsid w:val="002319A0"/>
    <w:rsid w:val="00232324"/>
    <w:rsid w:val="00233810"/>
    <w:rsid w:val="00234EB1"/>
    <w:rsid w:val="002353AB"/>
    <w:rsid w:val="00236923"/>
    <w:rsid w:val="00236C1C"/>
    <w:rsid w:val="00237E3C"/>
    <w:rsid w:val="00237E8D"/>
    <w:rsid w:val="002406C2"/>
    <w:rsid w:val="002408A8"/>
    <w:rsid w:val="00240B1E"/>
    <w:rsid w:val="00241672"/>
    <w:rsid w:val="00241812"/>
    <w:rsid w:val="00242080"/>
    <w:rsid w:val="00242407"/>
    <w:rsid w:val="00242C67"/>
    <w:rsid w:val="00242E34"/>
    <w:rsid w:val="00243938"/>
    <w:rsid w:val="00244426"/>
    <w:rsid w:val="002445E8"/>
    <w:rsid w:val="0024467C"/>
    <w:rsid w:val="0024585E"/>
    <w:rsid w:val="00245890"/>
    <w:rsid w:val="00245AEF"/>
    <w:rsid w:val="002461B4"/>
    <w:rsid w:val="002465B1"/>
    <w:rsid w:val="00247411"/>
    <w:rsid w:val="00247BE2"/>
    <w:rsid w:val="0025023B"/>
    <w:rsid w:val="002508A1"/>
    <w:rsid w:val="00250F68"/>
    <w:rsid w:val="00251F80"/>
    <w:rsid w:val="00252716"/>
    <w:rsid w:val="00252AA7"/>
    <w:rsid w:val="002540E8"/>
    <w:rsid w:val="00255EB0"/>
    <w:rsid w:val="00256AF6"/>
    <w:rsid w:val="00256DDF"/>
    <w:rsid w:val="00257F59"/>
    <w:rsid w:val="0026075F"/>
    <w:rsid w:val="00260C38"/>
    <w:rsid w:val="002635FD"/>
    <w:rsid w:val="002637DE"/>
    <w:rsid w:val="00263A7D"/>
    <w:rsid w:val="002641D9"/>
    <w:rsid w:val="00265FA2"/>
    <w:rsid w:val="00266172"/>
    <w:rsid w:val="002668A0"/>
    <w:rsid w:val="00266BB7"/>
    <w:rsid w:val="00267A9F"/>
    <w:rsid w:val="00267FB8"/>
    <w:rsid w:val="00270FF5"/>
    <w:rsid w:val="002710B3"/>
    <w:rsid w:val="00271706"/>
    <w:rsid w:val="00272C75"/>
    <w:rsid w:val="00272EFA"/>
    <w:rsid w:val="00273AB0"/>
    <w:rsid w:val="00277343"/>
    <w:rsid w:val="00280BA5"/>
    <w:rsid w:val="00280C11"/>
    <w:rsid w:val="0028134C"/>
    <w:rsid w:val="002815FB"/>
    <w:rsid w:val="00281F9D"/>
    <w:rsid w:val="00282098"/>
    <w:rsid w:val="00282401"/>
    <w:rsid w:val="00282CD4"/>
    <w:rsid w:val="00282FF9"/>
    <w:rsid w:val="00285065"/>
    <w:rsid w:val="002868B5"/>
    <w:rsid w:val="002868BC"/>
    <w:rsid w:val="00286A3B"/>
    <w:rsid w:val="00286C0F"/>
    <w:rsid w:val="002878C9"/>
    <w:rsid w:val="00292B78"/>
    <w:rsid w:val="00292DFD"/>
    <w:rsid w:val="002938AF"/>
    <w:rsid w:val="0029453F"/>
    <w:rsid w:val="00295596"/>
    <w:rsid w:val="0029599C"/>
    <w:rsid w:val="00296CC4"/>
    <w:rsid w:val="002A0191"/>
    <w:rsid w:val="002A1237"/>
    <w:rsid w:val="002A15F2"/>
    <w:rsid w:val="002A2E3C"/>
    <w:rsid w:val="002A38B7"/>
    <w:rsid w:val="002A3C00"/>
    <w:rsid w:val="002A7272"/>
    <w:rsid w:val="002B0C4A"/>
    <w:rsid w:val="002B0DDD"/>
    <w:rsid w:val="002B125B"/>
    <w:rsid w:val="002B15A8"/>
    <w:rsid w:val="002B1634"/>
    <w:rsid w:val="002B1C14"/>
    <w:rsid w:val="002B1EA0"/>
    <w:rsid w:val="002B27F3"/>
    <w:rsid w:val="002B2CD7"/>
    <w:rsid w:val="002B2EA7"/>
    <w:rsid w:val="002B3D23"/>
    <w:rsid w:val="002B47E1"/>
    <w:rsid w:val="002B4C86"/>
    <w:rsid w:val="002B57CC"/>
    <w:rsid w:val="002B68CC"/>
    <w:rsid w:val="002B6D64"/>
    <w:rsid w:val="002B72E2"/>
    <w:rsid w:val="002C066B"/>
    <w:rsid w:val="002C1B08"/>
    <w:rsid w:val="002C1F39"/>
    <w:rsid w:val="002C3C94"/>
    <w:rsid w:val="002C48E9"/>
    <w:rsid w:val="002C4C00"/>
    <w:rsid w:val="002C516D"/>
    <w:rsid w:val="002C5527"/>
    <w:rsid w:val="002C60CB"/>
    <w:rsid w:val="002C6272"/>
    <w:rsid w:val="002C6385"/>
    <w:rsid w:val="002C742A"/>
    <w:rsid w:val="002C7FA3"/>
    <w:rsid w:val="002D0315"/>
    <w:rsid w:val="002D1B12"/>
    <w:rsid w:val="002D2F44"/>
    <w:rsid w:val="002D3AF0"/>
    <w:rsid w:val="002D4801"/>
    <w:rsid w:val="002D4A88"/>
    <w:rsid w:val="002D4DB0"/>
    <w:rsid w:val="002D5E66"/>
    <w:rsid w:val="002D6864"/>
    <w:rsid w:val="002D7854"/>
    <w:rsid w:val="002D78F9"/>
    <w:rsid w:val="002E1565"/>
    <w:rsid w:val="002E16BE"/>
    <w:rsid w:val="002E20A8"/>
    <w:rsid w:val="002E242B"/>
    <w:rsid w:val="002E261E"/>
    <w:rsid w:val="002E4015"/>
    <w:rsid w:val="002E4051"/>
    <w:rsid w:val="002E5D4E"/>
    <w:rsid w:val="002E764D"/>
    <w:rsid w:val="002F0A4E"/>
    <w:rsid w:val="002F0B84"/>
    <w:rsid w:val="002F120D"/>
    <w:rsid w:val="002F207C"/>
    <w:rsid w:val="002F21A2"/>
    <w:rsid w:val="002F223D"/>
    <w:rsid w:val="002F263F"/>
    <w:rsid w:val="002F3892"/>
    <w:rsid w:val="002F4BEA"/>
    <w:rsid w:val="002F570A"/>
    <w:rsid w:val="002F5A95"/>
    <w:rsid w:val="002F6417"/>
    <w:rsid w:val="002F7619"/>
    <w:rsid w:val="002F7855"/>
    <w:rsid w:val="002F7F36"/>
    <w:rsid w:val="0030011E"/>
    <w:rsid w:val="00301327"/>
    <w:rsid w:val="00301B76"/>
    <w:rsid w:val="0030249F"/>
    <w:rsid w:val="00302951"/>
    <w:rsid w:val="00302F17"/>
    <w:rsid w:val="0030353A"/>
    <w:rsid w:val="003036BC"/>
    <w:rsid w:val="00304F87"/>
    <w:rsid w:val="003107BA"/>
    <w:rsid w:val="0031082C"/>
    <w:rsid w:val="003111FF"/>
    <w:rsid w:val="003112DF"/>
    <w:rsid w:val="003122DE"/>
    <w:rsid w:val="00312528"/>
    <w:rsid w:val="00313476"/>
    <w:rsid w:val="0031349D"/>
    <w:rsid w:val="003148E5"/>
    <w:rsid w:val="00314B27"/>
    <w:rsid w:val="00314F15"/>
    <w:rsid w:val="00316455"/>
    <w:rsid w:val="003167D6"/>
    <w:rsid w:val="00316819"/>
    <w:rsid w:val="00317037"/>
    <w:rsid w:val="00317911"/>
    <w:rsid w:val="00317AB7"/>
    <w:rsid w:val="00320393"/>
    <w:rsid w:val="0032065A"/>
    <w:rsid w:val="0032120F"/>
    <w:rsid w:val="003228D2"/>
    <w:rsid w:val="00323B8C"/>
    <w:rsid w:val="00324460"/>
    <w:rsid w:val="00324542"/>
    <w:rsid w:val="00324EAA"/>
    <w:rsid w:val="003254D1"/>
    <w:rsid w:val="003263CC"/>
    <w:rsid w:val="0032764A"/>
    <w:rsid w:val="00330E96"/>
    <w:rsid w:val="00330F6C"/>
    <w:rsid w:val="003317E8"/>
    <w:rsid w:val="00331BB3"/>
    <w:rsid w:val="00331C48"/>
    <w:rsid w:val="0033225E"/>
    <w:rsid w:val="003325BC"/>
    <w:rsid w:val="00332FD9"/>
    <w:rsid w:val="00334250"/>
    <w:rsid w:val="0033439E"/>
    <w:rsid w:val="003358F4"/>
    <w:rsid w:val="00335E29"/>
    <w:rsid w:val="00336BFE"/>
    <w:rsid w:val="003372BE"/>
    <w:rsid w:val="00340128"/>
    <w:rsid w:val="00340C94"/>
    <w:rsid w:val="00340EBF"/>
    <w:rsid w:val="0034192F"/>
    <w:rsid w:val="00342936"/>
    <w:rsid w:val="00342D33"/>
    <w:rsid w:val="003433D3"/>
    <w:rsid w:val="003433E8"/>
    <w:rsid w:val="003435CE"/>
    <w:rsid w:val="00344A6D"/>
    <w:rsid w:val="00344B33"/>
    <w:rsid w:val="003474E7"/>
    <w:rsid w:val="0035005E"/>
    <w:rsid w:val="003502AD"/>
    <w:rsid w:val="00351BF1"/>
    <w:rsid w:val="003527EE"/>
    <w:rsid w:val="00353160"/>
    <w:rsid w:val="003531A9"/>
    <w:rsid w:val="003545B6"/>
    <w:rsid w:val="003554C1"/>
    <w:rsid w:val="00355620"/>
    <w:rsid w:val="003559EC"/>
    <w:rsid w:val="0035655B"/>
    <w:rsid w:val="00356A14"/>
    <w:rsid w:val="0035741F"/>
    <w:rsid w:val="00357430"/>
    <w:rsid w:val="00357583"/>
    <w:rsid w:val="003608FD"/>
    <w:rsid w:val="003616C1"/>
    <w:rsid w:val="0036265D"/>
    <w:rsid w:val="00362698"/>
    <w:rsid w:val="00362A97"/>
    <w:rsid w:val="00363547"/>
    <w:rsid w:val="00363CA1"/>
    <w:rsid w:val="00363CE8"/>
    <w:rsid w:val="00364BC1"/>
    <w:rsid w:val="00364FF7"/>
    <w:rsid w:val="003657C1"/>
    <w:rsid w:val="003661BD"/>
    <w:rsid w:val="003679D7"/>
    <w:rsid w:val="00370FBD"/>
    <w:rsid w:val="00371C41"/>
    <w:rsid w:val="00372922"/>
    <w:rsid w:val="003734AF"/>
    <w:rsid w:val="003740F6"/>
    <w:rsid w:val="0037499E"/>
    <w:rsid w:val="00377D00"/>
    <w:rsid w:val="00377D4D"/>
    <w:rsid w:val="00380413"/>
    <w:rsid w:val="00381239"/>
    <w:rsid w:val="003815C6"/>
    <w:rsid w:val="00382B8D"/>
    <w:rsid w:val="00383E02"/>
    <w:rsid w:val="0038406E"/>
    <w:rsid w:val="0038512A"/>
    <w:rsid w:val="00385515"/>
    <w:rsid w:val="003856A6"/>
    <w:rsid w:val="00386A01"/>
    <w:rsid w:val="00391F30"/>
    <w:rsid w:val="003923E5"/>
    <w:rsid w:val="00392AF3"/>
    <w:rsid w:val="003937B3"/>
    <w:rsid w:val="00394BAB"/>
    <w:rsid w:val="00394E50"/>
    <w:rsid w:val="0039538B"/>
    <w:rsid w:val="00395601"/>
    <w:rsid w:val="003961DC"/>
    <w:rsid w:val="00396488"/>
    <w:rsid w:val="003A0AFD"/>
    <w:rsid w:val="003A0DDB"/>
    <w:rsid w:val="003A1BFD"/>
    <w:rsid w:val="003A1C3B"/>
    <w:rsid w:val="003A1CA3"/>
    <w:rsid w:val="003A1E42"/>
    <w:rsid w:val="003A1EF3"/>
    <w:rsid w:val="003A1F1A"/>
    <w:rsid w:val="003A1F9E"/>
    <w:rsid w:val="003A28F4"/>
    <w:rsid w:val="003A2DD9"/>
    <w:rsid w:val="003A2E00"/>
    <w:rsid w:val="003A3CAF"/>
    <w:rsid w:val="003A4BAD"/>
    <w:rsid w:val="003A5C12"/>
    <w:rsid w:val="003A69D1"/>
    <w:rsid w:val="003A7E8F"/>
    <w:rsid w:val="003B0424"/>
    <w:rsid w:val="003B0468"/>
    <w:rsid w:val="003B0F45"/>
    <w:rsid w:val="003B1100"/>
    <w:rsid w:val="003B1766"/>
    <w:rsid w:val="003B17C6"/>
    <w:rsid w:val="003B2968"/>
    <w:rsid w:val="003B3629"/>
    <w:rsid w:val="003B3B76"/>
    <w:rsid w:val="003B41C2"/>
    <w:rsid w:val="003B4870"/>
    <w:rsid w:val="003B6440"/>
    <w:rsid w:val="003B6C3F"/>
    <w:rsid w:val="003B7484"/>
    <w:rsid w:val="003B7CE9"/>
    <w:rsid w:val="003C07B5"/>
    <w:rsid w:val="003C0D6F"/>
    <w:rsid w:val="003C1527"/>
    <w:rsid w:val="003C1580"/>
    <w:rsid w:val="003C2F6E"/>
    <w:rsid w:val="003C4B46"/>
    <w:rsid w:val="003C4EFC"/>
    <w:rsid w:val="003C4FE5"/>
    <w:rsid w:val="003C54BA"/>
    <w:rsid w:val="003C58D8"/>
    <w:rsid w:val="003C59B0"/>
    <w:rsid w:val="003C5F16"/>
    <w:rsid w:val="003C79D3"/>
    <w:rsid w:val="003D0921"/>
    <w:rsid w:val="003D0E30"/>
    <w:rsid w:val="003D11AD"/>
    <w:rsid w:val="003D2AFE"/>
    <w:rsid w:val="003D3776"/>
    <w:rsid w:val="003D3D74"/>
    <w:rsid w:val="003D4381"/>
    <w:rsid w:val="003D4EEF"/>
    <w:rsid w:val="003D525D"/>
    <w:rsid w:val="003D532F"/>
    <w:rsid w:val="003D58B2"/>
    <w:rsid w:val="003D5CBB"/>
    <w:rsid w:val="003D5EBD"/>
    <w:rsid w:val="003D5FA5"/>
    <w:rsid w:val="003D5FDF"/>
    <w:rsid w:val="003D5FF9"/>
    <w:rsid w:val="003D700F"/>
    <w:rsid w:val="003D7E04"/>
    <w:rsid w:val="003E05E7"/>
    <w:rsid w:val="003E0679"/>
    <w:rsid w:val="003E082C"/>
    <w:rsid w:val="003E0F49"/>
    <w:rsid w:val="003E18A8"/>
    <w:rsid w:val="003E2773"/>
    <w:rsid w:val="003E37C0"/>
    <w:rsid w:val="003E4CE0"/>
    <w:rsid w:val="003E4D93"/>
    <w:rsid w:val="003E54C9"/>
    <w:rsid w:val="003E56FB"/>
    <w:rsid w:val="003E576A"/>
    <w:rsid w:val="003E5806"/>
    <w:rsid w:val="003E5EAE"/>
    <w:rsid w:val="003E6390"/>
    <w:rsid w:val="003E6426"/>
    <w:rsid w:val="003E71E5"/>
    <w:rsid w:val="003E720B"/>
    <w:rsid w:val="003E77D8"/>
    <w:rsid w:val="003E7923"/>
    <w:rsid w:val="003E79E8"/>
    <w:rsid w:val="003E7A8D"/>
    <w:rsid w:val="003F1B58"/>
    <w:rsid w:val="003F2731"/>
    <w:rsid w:val="003F44FA"/>
    <w:rsid w:val="003F4E3F"/>
    <w:rsid w:val="003F4F1A"/>
    <w:rsid w:val="003F5361"/>
    <w:rsid w:val="003F5933"/>
    <w:rsid w:val="003F6330"/>
    <w:rsid w:val="003F76B1"/>
    <w:rsid w:val="004009E6"/>
    <w:rsid w:val="00400A6C"/>
    <w:rsid w:val="0040117E"/>
    <w:rsid w:val="004014E6"/>
    <w:rsid w:val="00401765"/>
    <w:rsid w:val="00401B04"/>
    <w:rsid w:val="004027A6"/>
    <w:rsid w:val="0040287D"/>
    <w:rsid w:val="004038BA"/>
    <w:rsid w:val="004038F0"/>
    <w:rsid w:val="00403BD1"/>
    <w:rsid w:val="004042A0"/>
    <w:rsid w:val="00404341"/>
    <w:rsid w:val="004060E5"/>
    <w:rsid w:val="00406569"/>
    <w:rsid w:val="00406D28"/>
    <w:rsid w:val="00406D36"/>
    <w:rsid w:val="00407B29"/>
    <w:rsid w:val="00407C42"/>
    <w:rsid w:val="004119FC"/>
    <w:rsid w:val="00412624"/>
    <w:rsid w:val="004133E3"/>
    <w:rsid w:val="004149EF"/>
    <w:rsid w:val="00415FF7"/>
    <w:rsid w:val="0041610C"/>
    <w:rsid w:val="004161E7"/>
    <w:rsid w:val="0041620C"/>
    <w:rsid w:val="00416394"/>
    <w:rsid w:val="004175AA"/>
    <w:rsid w:val="00417A0E"/>
    <w:rsid w:val="00417CAA"/>
    <w:rsid w:val="00417E3E"/>
    <w:rsid w:val="004211C4"/>
    <w:rsid w:val="00422332"/>
    <w:rsid w:val="0042252F"/>
    <w:rsid w:val="00422D64"/>
    <w:rsid w:val="0042341B"/>
    <w:rsid w:val="004240A0"/>
    <w:rsid w:val="00424515"/>
    <w:rsid w:val="0042492F"/>
    <w:rsid w:val="00426653"/>
    <w:rsid w:val="0042708E"/>
    <w:rsid w:val="0042774A"/>
    <w:rsid w:val="00427AFB"/>
    <w:rsid w:val="00427C9C"/>
    <w:rsid w:val="00427E7F"/>
    <w:rsid w:val="004309C2"/>
    <w:rsid w:val="00431E7B"/>
    <w:rsid w:val="00432259"/>
    <w:rsid w:val="00432521"/>
    <w:rsid w:val="00436B6A"/>
    <w:rsid w:val="004378EA"/>
    <w:rsid w:val="00440520"/>
    <w:rsid w:val="004413B7"/>
    <w:rsid w:val="00441B2E"/>
    <w:rsid w:val="00441D88"/>
    <w:rsid w:val="00441FAB"/>
    <w:rsid w:val="004423F8"/>
    <w:rsid w:val="004432A3"/>
    <w:rsid w:val="004447AA"/>
    <w:rsid w:val="00445706"/>
    <w:rsid w:val="00445F8D"/>
    <w:rsid w:val="004468D3"/>
    <w:rsid w:val="00447E83"/>
    <w:rsid w:val="00447FC9"/>
    <w:rsid w:val="00450065"/>
    <w:rsid w:val="004505BF"/>
    <w:rsid w:val="004512DC"/>
    <w:rsid w:val="0045162A"/>
    <w:rsid w:val="00452837"/>
    <w:rsid w:val="00453D20"/>
    <w:rsid w:val="00453F4B"/>
    <w:rsid w:val="004543F7"/>
    <w:rsid w:val="004567BD"/>
    <w:rsid w:val="0046016F"/>
    <w:rsid w:val="00460D40"/>
    <w:rsid w:val="00461033"/>
    <w:rsid w:val="004615F5"/>
    <w:rsid w:val="00461B35"/>
    <w:rsid w:val="00461E6B"/>
    <w:rsid w:val="0046209D"/>
    <w:rsid w:val="0046222C"/>
    <w:rsid w:val="00462449"/>
    <w:rsid w:val="00462E88"/>
    <w:rsid w:val="00463B27"/>
    <w:rsid w:val="00465591"/>
    <w:rsid w:val="0046705F"/>
    <w:rsid w:val="00467704"/>
    <w:rsid w:val="0046782B"/>
    <w:rsid w:val="00471874"/>
    <w:rsid w:val="004722DB"/>
    <w:rsid w:val="00472DAF"/>
    <w:rsid w:val="00473520"/>
    <w:rsid w:val="00474508"/>
    <w:rsid w:val="00474CA4"/>
    <w:rsid w:val="004763DB"/>
    <w:rsid w:val="00476E7B"/>
    <w:rsid w:val="00480BFE"/>
    <w:rsid w:val="00481827"/>
    <w:rsid w:val="00481A81"/>
    <w:rsid w:val="00482037"/>
    <w:rsid w:val="004820AE"/>
    <w:rsid w:val="0048233D"/>
    <w:rsid w:val="00483E12"/>
    <w:rsid w:val="00484461"/>
    <w:rsid w:val="004846CF"/>
    <w:rsid w:val="004848AD"/>
    <w:rsid w:val="00485707"/>
    <w:rsid w:val="00485C2C"/>
    <w:rsid w:val="0048629C"/>
    <w:rsid w:val="00486520"/>
    <w:rsid w:val="004870BE"/>
    <w:rsid w:val="0048784E"/>
    <w:rsid w:val="004901BC"/>
    <w:rsid w:val="004906A7"/>
    <w:rsid w:val="00491765"/>
    <w:rsid w:val="004919D9"/>
    <w:rsid w:val="00491AA3"/>
    <w:rsid w:val="00491DA6"/>
    <w:rsid w:val="004934D1"/>
    <w:rsid w:val="00493D85"/>
    <w:rsid w:val="004949A0"/>
    <w:rsid w:val="00494A72"/>
    <w:rsid w:val="00494DBF"/>
    <w:rsid w:val="00497365"/>
    <w:rsid w:val="004A0541"/>
    <w:rsid w:val="004A30D8"/>
    <w:rsid w:val="004A36D6"/>
    <w:rsid w:val="004A3804"/>
    <w:rsid w:val="004A3831"/>
    <w:rsid w:val="004A5D74"/>
    <w:rsid w:val="004A6BAF"/>
    <w:rsid w:val="004A7449"/>
    <w:rsid w:val="004B0815"/>
    <w:rsid w:val="004B09FA"/>
    <w:rsid w:val="004B3EA2"/>
    <w:rsid w:val="004B4271"/>
    <w:rsid w:val="004B479D"/>
    <w:rsid w:val="004B47C7"/>
    <w:rsid w:val="004B4B4F"/>
    <w:rsid w:val="004B4FAE"/>
    <w:rsid w:val="004B50B4"/>
    <w:rsid w:val="004B528A"/>
    <w:rsid w:val="004B5435"/>
    <w:rsid w:val="004B5EF6"/>
    <w:rsid w:val="004B6C74"/>
    <w:rsid w:val="004B7173"/>
    <w:rsid w:val="004B7533"/>
    <w:rsid w:val="004B79C9"/>
    <w:rsid w:val="004C0EFC"/>
    <w:rsid w:val="004C2812"/>
    <w:rsid w:val="004C2831"/>
    <w:rsid w:val="004C3564"/>
    <w:rsid w:val="004C3CDC"/>
    <w:rsid w:val="004C3D3E"/>
    <w:rsid w:val="004C40C6"/>
    <w:rsid w:val="004C4A01"/>
    <w:rsid w:val="004C5680"/>
    <w:rsid w:val="004C5A1B"/>
    <w:rsid w:val="004C61F2"/>
    <w:rsid w:val="004C68D3"/>
    <w:rsid w:val="004C6A75"/>
    <w:rsid w:val="004C7048"/>
    <w:rsid w:val="004C76E8"/>
    <w:rsid w:val="004D11E8"/>
    <w:rsid w:val="004D11ED"/>
    <w:rsid w:val="004D1711"/>
    <w:rsid w:val="004D1F21"/>
    <w:rsid w:val="004D2842"/>
    <w:rsid w:val="004D2CF2"/>
    <w:rsid w:val="004D35FC"/>
    <w:rsid w:val="004D58FF"/>
    <w:rsid w:val="004D5DB5"/>
    <w:rsid w:val="004D7252"/>
    <w:rsid w:val="004D76B3"/>
    <w:rsid w:val="004E067C"/>
    <w:rsid w:val="004E13CD"/>
    <w:rsid w:val="004E2679"/>
    <w:rsid w:val="004E26AC"/>
    <w:rsid w:val="004E3110"/>
    <w:rsid w:val="004E32B3"/>
    <w:rsid w:val="004E3671"/>
    <w:rsid w:val="004E4490"/>
    <w:rsid w:val="004E4FA7"/>
    <w:rsid w:val="004E55FF"/>
    <w:rsid w:val="004E5861"/>
    <w:rsid w:val="004E5B66"/>
    <w:rsid w:val="004E5BD9"/>
    <w:rsid w:val="004E6AA7"/>
    <w:rsid w:val="004E703A"/>
    <w:rsid w:val="004E7040"/>
    <w:rsid w:val="004E745B"/>
    <w:rsid w:val="004E7632"/>
    <w:rsid w:val="004F0BA5"/>
    <w:rsid w:val="004F1C67"/>
    <w:rsid w:val="004F1C75"/>
    <w:rsid w:val="004F24E2"/>
    <w:rsid w:val="004F28F6"/>
    <w:rsid w:val="004F29D3"/>
    <w:rsid w:val="004F2D15"/>
    <w:rsid w:val="004F2F28"/>
    <w:rsid w:val="004F35A9"/>
    <w:rsid w:val="004F43ED"/>
    <w:rsid w:val="004F453D"/>
    <w:rsid w:val="004F45C0"/>
    <w:rsid w:val="004F5010"/>
    <w:rsid w:val="004F642C"/>
    <w:rsid w:val="004F6692"/>
    <w:rsid w:val="004F6C6C"/>
    <w:rsid w:val="004F7017"/>
    <w:rsid w:val="004F7510"/>
    <w:rsid w:val="004F7B3E"/>
    <w:rsid w:val="00501689"/>
    <w:rsid w:val="00501C2B"/>
    <w:rsid w:val="005022DC"/>
    <w:rsid w:val="005026D7"/>
    <w:rsid w:val="00502A0A"/>
    <w:rsid w:val="00504F6C"/>
    <w:rsid w:val="005051BF"/>
    <w:rsid w:val="00505577"/>
    <w:rsid w:val="005062BF"/>
    <w:rsid w:val="005072D7"/>
    <w:rsid w:val="00507C4C"/>
    <w:rsid w:val="0051030F"/>
    <w:rsid w:val="00510592"/>
    <w:rsid w:val="00510C52"/>
    <w:rsid w:val="00511EF3"/>
    <w:rsid w:val="00511FFC"/>
    <w:rsid w:val="00512747"/>
    <w:rsid w:val="00512A35"/>
    <w:rsid w:val="00513B80"/>
    <w:rsid w:val="00513C89"/>
    <w:rsid w:val="00513CF9"/>
    <w:rsid w:val="005151C6"/>
    <w:rsid w:val="005157E0"/>
    <w:rsid w:val="00517D87"/>
    <w:rsid w:val="00520007"/>
    <w:rsid w:val="0052010C"/>
    <w:rsid w:val="00520238"/>
    <w:rsid w:val="005202A4"/>
    <w:rsid w:val="0052060B"/>
    <w:rsid w:val="00520DD5"/>
    <w:rsid w:val="0052111B"/>
    <w:rsid w:val="00521283"/>
    <w:rsid w:val="005221FA"/>
    <w:rsid w:val="005250BF"/>
    <w:rsid w:val="00525A80"/>
    <w:rsid w:val="0052703F"/>
    <w:rsid w:val="00530082"/>
    <w:rsid w:val="00530519"/>
    <w:rsid w:val="00531DAC"/>
    <w:rsid w:val="005333BB"/>
    <w:rsid w:val="0053363C"/>
    <w:rsid w:val="00534C4B"/>
    <w:rsid w:val="00535879"/>
    <w:rsid w:val="00535DA8"/>
    <w:rsid w:val="005373D3"/>
    <w:rsid w:val="00537FA3"/>
    <w:rsid w:val="00540079"/>
    <w:rsid w:val="005408AD"/>
    <w:rsid w:val="00540C39"/>
    <w:rsid w:val="00541097"/>
    <w:rsid w:val="005430CE"/>
    <w:rsid w:val="005439B8"/>
    <w:rsid w:val="00544976"/>
    <w:rsid w:val="00544F9A"/>
    <w:rsid w:val="00544FD6"/>
    <w:rsid w:val="00545FCC"/>
    <w:rsid w:val="00546085"/>
    <w:rsid w:val="00546AC1"/>
    <w:rsid w:val="00546BB9"/>
    <w:rsid w:val="00547742"/>
    <w:rsid w:val="00550762"/>
    <w:rsid w:val="00550F19"/>
    <w:rsid w:val="0055122B"/>
    <w:rsid w:val="005515D2"/>
    <w:rsid w:val="00552FE3"/>
    <w:rsid w:val="00553178"/>
    <w:rsid w:val="0055342A"/>
    <w:rsid w:val="005543EE"/>
    <w:rsid w:val="005548B0"/>
    <w:rsid w:val="00555675"/>
    <w:rsid w:val="005565F8"/>
    <w:rsid w:val="00562309"/>
    <w:rsid w:val="005623A7"/>
    <w:rsid w:val="00562C34"/>
    <w:rsid w:val="005632C1"/>
    <w:rsid w:val="005656A5"/>
    <w:rsid w:val="005668FC"/>
    <w:rsid w:val="00567152"/>
    <w:rsid w:val="005674AE"/>
    <w:rsid w:val="005675DA"/>
    <w:rsid w:val="00567684"/>
    <w:rsid w:val="00567D5D"/>
    <w:rsid w:val="005701F8"/>
    <w:rsid w:val="00570966"/>
    <w:rsid w:val="00570FDC"/>
    <w:rsid w:val="005716EF"/>
    <w:rsid w:val="005719FD"/>
    <w:rsid w:val="005728C4"/>
    <w:rsid w:val="0057503B"/>
    <w:rsid w:val="00576C6A"/>
    <w:rsid w:val="00576DCA"/>
    <w:rsid w:val="00577068"/>
    <w:rsid w:val="00580AFE"/>
    <w:rsid w:val="00580CE2"/>
    <w:rsid w:val="00581CCD"/>
    <w:rsid w:val="00581D7D"/>
    <w:rsid w:val="005822EF"/>
    <w:rsid w:val="005826AD"/>
    <w:rsid w:val="005836DC"/>
    <w:rsid w:val="00584609"/>
    <w:rsid w:val="005855F5"/>
    <w:rsid w:val="00586D47"/>
    <w:rsid w:val="00586F98"/>
    <w:rsid w:val="00587173"/>
    <w:rsid w:val="00587903"/>
    <w:rsid w:val="00587BF2"/>
    <w:rsid w:val="00587C98"/>
    <w:rsid w:val="00591126"/>
    <w:rsid w:val="005916BE"/>
    <w:rsid w:val="00591AD8"/>
    <w:rsid w:val="00592834"/>
    <w:rsid w:val="0059368A"/>
    <w:rsid w:val="00593D09"/>
    <w:rsid w:val="00594BBA"/>
    <w:rsid w:val="00594C2B"/>
    <w:rsid w:val="00594D43"/>
    <w:rsid w:val="00595273"/>
    <w:rsid w:val="005953C5"/>
    <w:rsid w:val="00595629"/>
    <w:rsid w:val="00595EFB"/>
    <w:rsid w:val="005965DA"/>
    <w:rsid w:val="00596F3F"/>
    <w:rsid w:val="00597338"/>
    <w:rsid w:val="005973BC"/>
    <w:rsid w:val="005975FA"/>
    <w:rsid w:val="005979E7"/>
    <w:rsid w:val="00597EEC"/>
    <w:rsid w:val="00597F6A"/>
    <w:rsid w:val="005A039B"/>
    <w:rsid w:val="005A04B1"/>
    <w:rsid w:val="005A0573"/>
    <w:rsid w:val="005A0876"/>
    <w:rsid w:val="005A0EBF"/>
    <w:rsid w:val="005A19FF"/>
    <w:rsid w:val="005A1A75"/>
    <w:rsid w:val="005A1E23"/>
    <w:rsid w:val="005A2A8E"/>
    <w:rsid w:val="005A381E"/>
    <w:rsid w:val="005A38F6"/>
    <w:rsid w:val="005A3980"/>
    <w:rsid w:val="005A39B8"/>
    <w:rsid w:val="005A3B67"/>
    <w:rsid w:val="005A455F"/>
    <w:rsid w:val="005A4ACD"/>
    <w:rsid w:val="005A4B2C"/>
    <w:rsid w:val="005A5BA3"/>
    <w:rsid w:val="005A6223"/>
    <w:rsid w:val="005B142A"/>
    <w:rsid w:val="005B178C"/>
    <w:rsid w:val="005B1998"/>
    <w:rsid w:val="005B23A1"/>
    <w:rsid w:val="005B3AE5"/>
    <w:rsid w:val="005B3C2C"/>
    <w:rsid w:val="005B3DE3"/>
    <w:rsid w:val="005B3FE1"/>
    <w:rsid w:val="005B46CF"/>
    <w:rsid w:val="005B4A3B"/>
    <w:rsid w:val="005B58B9"/>
    <w:rsid w:val="005B6664"/>
    <w:rsid w:val="005B6B32"/>
    <w:rsid w:val="005B6D34"/>
    <w:rsid w:val="005B701A"/>
    <w:rsid w:val="005B7A29"/>
    <w:rsid w:val="005C0B35"/>
    <w:rsid w:val="005C12C7"/>
    <w:rsid w:val="005C12E0"/>
    <w:rsid w:val="005C14D4"/>
    <w:rsid w:val="005C19CA"/>
    <w:rsid w:val="005C1FBB"/>
    <w:rsid w:val="005C2AF5"/>
    <w:rsid w:val="005C3361"/>
    <w:rsid w:val="005C48CC"/>
    <w:rsid w:val="005C69AD"/>
    <w:rsid w:val="005D1C78"/>
    <w:rsid w:val="005D213D"/>
    <w:rsid w:val="005D2693"/>
    <w:rsid w:val="005D3BA2"/>
    <w:rsid w:val="005D3F69"/>
    <w:rsid w:val="005D53B8"/>
    <w:rsid w:val="005D5DF6"/>
    <w:rsid w:val="005D631E"/>
    <w:rsid w:val="005D7EE6"/>
    <w:rsid w:val="005E104D"/>
    <w:rsid w:val="005E254E"/>
    <w:rsid w:val="005E28EA"/>
    <w:rsid w:val="005E3220"/>
    <w:rsid w:val="005E323E"/>
    <w:rsid w:val="005E38F1"/>
    <w:rsid w:val="005E53B1"/>
    <w:rsid w:val="005F1233"/>
    <w:rsid w:val="005F1526"/>
    <w:rsid w:val="005F28B7"/>
    <w:rsid w:val="005F2CED"/>
    <w:rsid w:val="005F32ED"/>
    <w:rsid w:val="005F3C0F"/>
    <w:rsid w:val="005F3E16"/>
    <w:rsid w:val="005F4052"/>
    <w:rsid w:val="005F4871"/>
    <w:rsid w:val="005F5193"/>
    <w:rsid w:val="005F53FD"/>
    <w:rsid w:val="005F5DE6"/>
    <w:rsid w:val="005F6442"/>
    <w:rsid w:val="005F64DB"/>
    <w:rsid w:val="005F69DF"/>
    <w:rsid w:val="005F6B7A"/>
    <w:rsid w:val="005F6EFE"/>
    <w:rsid w:val="005F791E"/>
    <w:rsid w:val="005F7CC5"/>
    <w:rsid w:val="006000EA"/>
    <w:rsid w:val="00600371"/>
    <w:rsid w:val="00600ACC"/>
    <w:rsid w:val="00600CAA"/>
    <w:rsid w:val="00600DA2"/>
    <w:rsid w:val="00601AC7"/>
    <w:rsid w:val="00601F37"/>
    <w:rsid w:val="00602231"/>
    <w:rsid w:val="0060347F"/>
    <w:rsid w:val="0060417E"/>
    <w:rsid w:val="006044B9"/>
    <w:rsid w:val="006045D4"/>
    <w:rsid w:val="006050B7"/>
    <w:rsid w:val="00605B24"/>
    <w:rsid w:val="00605FE0"/>
    <w:rsid w:val="0060680D"/>
    <w:rsid w:val="00607009"/>
    <w:rsid w:val="0060703E"/>
    <w:rsid w:val="006074D9"/>
    <w:rsid w:val="0061065A"/>
    <w:rsid w:val="00610EFB"/>
    <w:rsid w:val="006111FC"/>
    <w:rsid w:val="00611EE9"/>
    <w:rsid w:val="006122A0"/>
    <w:rsid w:val="006126CB"/>
    <w:rsid w:val="00612E34"/>
    <w:rsid w:val="00613010"/>
    <w:rsid w:val="006136B9"/>
    <w:rsid w:val="006149D7"/>
    <w:rsid w:val="0061645D"/>
    <w:rsid w:val="006164C8"/>
    <w:rsid w:val="00617CC5"/>
    <w:rsid w:val="006201EE"/>
    <w:rsid w:val="00620ABC"/>
    <w:rsid w:val="006213C5"/>
    <w:rsid w:val="006217AD"/>
    <w:rsid w:val="006228A2"/>
    <w:rsid w:val="00622D0E"/>
    <w:rsid w:val="006230DB"/>
    <w:rsid w:val="00623371"/>
    <w:rsid w:val="00623D06"/>
    <w:rsid w:val="0062489E"/>
    <w:rsid w:val="0062502C"/>
    <w:rsid w:val="006254B2"/>
    <w:rsid w:val="00625AF3"/>
    <w:rsid w:val="006265CB"/>
    <w:rsid w:val="006268CD"/>
    <w:rsid w:val="00627006"/>
    <w:rsid w:val="0062701E"/>
    <w:rsid w:val="006270ED"/>
    <w:rsid w:val="00627174"/>
    <w:rsid w:val="00627718"/>
    <w:rsid w:val="00631052"/>
    <w:rsid w:val="00631BCC"/>
    <w:rsid w:val="00632F8C"/>
    <w:rsid w:val="00633968"/>
    <w:rsid w:val="00634012"/>
    <w:rsid w:val="00635229"/>
    <w:rsid w:val="00635E02"/>
    <w:rsid w:val="0063672B"/>
    <w:rsid w:val="0063795F"/>
    <w:rsid w:val="006379CF"/>
    <w:rsid w:val="00640043"/>
    <w:rsid w:val="0064039A"/>
    <w:rsid w:val="0064086A"/>
    <w:rsid w:val="006409D3"/>
    <w:rsid w:val="00640BD7"/>
    <w:rsid w:val="00643A82"/>
    <w:rsid w:val="0064406D"/>
    <w:rsid w:val="00644872"/>
    <w:rsid w:val="00646E3D"/>
    <w:rsid w:val="0065071A"/>
    <w:rsid w:val="0065167D"/>
    <w:rsid w:val="0065214D"/>
    <w:rsid w:val="00652209"/>
    <w:rsid w:val="006535CC"/>
    <w:rsid w:val="00653B3E"/>
    <w:rsid w:val="00654B0F"/>
    <w:rsid w:val="006555DB"/>
    <w:rsid w:val="00655632"/>
    <w:rsid w:val="0065634B"/>
    <w:rsid w:val="00656C3A"/>
    <w:rsid w:val="00656F7C"/>
    <w:rsid w:val="00657391"/>
    <w:rsid w:val="0066040A"/>
    <w:rsid w:val="00660606"/>
    <w:rsid w:val="00662B91"/>
    <w:rsid w:val="0066302B"/>
    <w:rsid w:val="00663E43"/>
    <w:rsid w:val="006641CE"/>
    <w:rsid w:val="00664F0F"/>
    <w:rsid w:val="0066607B"/>
    <w:rsid w:val="00666874"/>
    <w:rsid w:val="0066738E"/>
    <w:rsid w:val="0066767D"/>
    <w:rsid w:val="00667759"/>
    <w:rsid w:val="00667C1E"/>
    <w:rsid w:val="006704AE"/>
    <w:rsid w:val="006708A4"/>
    <w:rsid w:val="00671341"/>
    <w:rsid w:val="006721C3"/>
    <w:rsid w:val="0067234B"/>
    <w:rsid w:val="0067236C"/>
    <w:rsid w:val="00672734"/>
    <w:rsid w:val="006727D6"/>
    <w:rsid w:val="00672E06"/>
    <w:rsid w:val="006737CB"/>
    <w:rsid w:val="00673D82"/>
    <w:rsid w:val="00675B73"/>
    <w:rsid w:val="00675DD8"/>
    <w:rsid w:val="00676265"/>
    <w:rsid w:val="0067699F"/>
    <w:rsid w:val="00676E8A"/>
    <w:rsid w:val="00676F7C"/>
    <w:rsid w:val="00677153"/>
    <w:rsid w:val="0067736A"/>
    <w:rsid w:val="00677971"/>
    <w:rsid w:val="00680141"/>
    <w:rsid w:val="00682C1F"/>
    <w:rsid w:val="0068383D"/>
    <w:rsid w:val="006841F1"/>
    <w:rsid w:val="00684A87"/>
    <w:rsid w:val="00685149"/>
    <w:rsid w:val="006857CB"/>
    <w:rsid w:val="00685D5E"/>
    <w:rsid w:val="006860EF"/>
    <w:rsid w:val="00686243"/>
    <w:rsid w:val="006865E4"/>
    <w:rsid w:val="00686940"/>
    <w:rsid w:val="00687705"/>
    <w:rsid w:val="00687995"/>
    <w:rsid w:val="00691952"/>
    <w:rsid w:val="00691C4C"/>
    <w:rsid w:val="00691F2E"/>
    <w:rsid w:val="0069246F"/>
    <w:rsid w:val="00692F89"/>
    <w:rsid w:val="006931AA"/>
    <w:rsid w:val="0069380D"/>
    <w:rsid w:val="00693C20"/>
    <w:rsid w:val="00694878"/>
    <w:rsid w:val="00695AB2"/>
    <w:rsid w:val="00696249"/>
    <w:rsid w:val="00696325"/>
    <w:rsid w:val="006979A9"/>
    <w:rsid w:val="006A1707"/>
    <w:rsid w:val="006A1CD5"/>
    <w:rsid w:val="006A1CE3"/>
    <w:rsid w:val="006A2C5D"/>
    <w:rsid w:val="006A2E1E"/>
    <w:rsid w:val="006A3C88"/>
    <w:rsid w:val="006A48B8"/>
    <w:rsid w:val="006A4BF6"/>
    <w:rsid w:val="006A58E8"/>
    <w:rsid w:val="006A6778"/>
    <w:rsid w:val="006A6BC9"/>
    <w:rsid w:val="006A7989"/>
    <w:rsid w:val="006B04D8"/>
    <w:rsid w:val="006B2390"/>
    <w:rsid w:val="006B35CB"/>
    <w:rsid w:val="006B3E30"/>
    <w:rsid w:val="006B45E4"/>
    <w:rsid w:val="006B483A"/>
    <w:rsid w:val="006B5935"/>
    <w:rsid w:val="006B5C91"/>
    <w:rsid w:val="006B5EFD"/>
    <w:rsid w:val="006B6248"/>
    <w:rsid w:val="006B712D"/>
    <w:rsid w:val="006B738E"/>
    <w:rsid w:val="006C0D08"/>
    <w:rsid w:val="006C0F60"/>
    <w:rsid w:val="006C1B6C"/>
    <w:rsid w:val="006C2A9F"/>
    <w:rsid w:val="006C2BC9"/>
    <w:rsid w:val="006C4305"/>
    <w:rsid w:val="006C6027"/>
    <w:rsid w:val="006C73AC"/>
    <w:rsid w:val="006C75F6"/>
    <w:rsid w:val="006C79CC"/>
    <w:rsid w:val="006D060F"/>
    <w:rsid w:val="006D1051"/>
    <w:rsid w:val="006D10C4"/>
    <w:rsid w:val="006D1A33"/>
    <w:rsid w:val="006D1A73"/>
    <w:rsid w:val="006D2717"/>
    <w:rsid w:val="006D2900"/>
    <w:rsid w:val="006D3108"/>
    <w:rsid w:val="006D3A61"/>
    <w:rsid w:val="006D4E67"/>
    <w:rsid w:val="006D5C61"/>
    <w:rsid w:val="006D6267"/>
    <w:rsid w:val="006D6754"/>
    <w:rsid w:val="006D6C44"/>
    <w:rsid w:val="006D6CFB"/>
    <w:rsid w:val="006D7375"/>
    <w:rsid w:val="006E0A72"/>
    <w:rsid w:val="006E113E"/>
    <w:rsid w:val="006E2B45"/>
    <w:rsid w:val="006E3A3F"/>
    <w:rsid w:val="006E44DB"/>
    <w:rsid w:val="006E4C09"/>
    <w:rsid w:val="006E6937"/>
    <w:rsid w:val="006E6A73"/>
    <w:rsid w:val="006E6B59"/>
    <w:rsid w:val="006E6EB6"/>
    <w:rsid w:val="006E71A8"/>
    <w:rsid w:val="006E7D7B"/>
    <w:rsid w:val="006F01CA"/>
    <w:rsid w:val="006F0B93"/>
    <w:rsid w:val="006F1E21"/>
    <w:rsid w:val="006F22A7"/>
    <w:rsid w:val="006F49C0"/>
    <w:rsid w:val="006F4E48"/>
    <w:rsid w:val="006F4FAC"/>
    <w:rsid w:val="006F5671"/>
    <w:rsid w:val="006F5775"/>
    <w:rsid w:val="006F5CF1"/>
    <w:rsid w:val="006F5D8C"/>
    <w:rsid w:val="006F5F90"/>
    <w:rsid w:val="006F6B1F"/>
    <w:rsid w:val="006F6F45"/>
    <w:rsid w:val="006F7911"/>
    <w:rsid w:val="0070369E"/>
    <w:rsid w:val="0070397B"/>
    <w:rsid w:val="00705663"/>
    <w:rsid w:val="0070579E"/>
    <w:rsid w:val="007068D8"/>
    <w:rsid w:val="00706DB1"/>
    <w:rsid w:val="00706E01"/>
    <w:rsid w:val="0070701D"/>
    <w:rsid w:val="00707227"/>
    <w:rsid w:val="00707386"/>
    <w:rsid w:val="007073A9"/>
    <w:rsid w:val="0071003B"/>
    <w:rsid w:val="0071013A"/>
    <w:rsid w:val="00710723"/>
    <w:rsid w:val="00712136"/>
    <w:rsid w:val="007125E5"/>
    <w:rsid w:val="00712652"/>
    <w:rsid w:val="00712BB4"/>
    <w:rsid w:val="0071368A"/>
    <w:rsid w:val="007138DD"/>
    <w:rsid w:val="00714D29"/>
    <w:rsid w:val="007177AA"/>
    <w:rsid w:val="00720833"/>
    <w:rsid w:val="00720B07"/>
    <w:rsid w:val="00721444"/>
    <w:rsid w:val="00722012"/>
    <w:rsid w:val="007228D7"/>
    <w:rsid w:val="00723056"/>
    <w:rsid w:val="00723220"/>
    <w:rsid w:val="00723407"/>
    <w:rsid w:val="007248E9"/>
    <w:rsid w:val="00725711"/>
    <w:rsid w:val="007267C1"/>
    <w:rsid w:val="00731072"/>
    <w:rsid w:val="007310A7"/>
    <w:rsid w:val="007318B6"/>
    <w:rsid w:val="00732367"/>
    <w:rsid w:val="007323D8"/>
    <w:rsid w:val="007330C1"/>
    <w:rsid w:val="007330FC"/>
    <w:rsid w:val="0073315B"/>
    <w:rsid w:val="007339FD"/>
    <w:rsid w:val="00734D13"/>
    <w:rsid w:val="00735CA2"/>
    <w:rsid w:val="00736B6C"/>
    <w:rsid w:val="007371F5"/>
    <w:rsid w:val="0074056A"/>
    <w:rsid w:val="00741282"/>
    <w:rsid w:val="007416D9"/>
    <w:rsid w:val="00743D23"/>
    <w:rsid w:val="00743F15"/>
    <w:rsid w:val="0074420F"/>
    <w:rsid w:val="007454CC"/>
    <w:rsid w:val="0074580E"/>
    <w:rsid w:val="00746002"/>
    <w:rsid w:val="00746973"/>
    <w:rsid w:val="00746BEA"/>
    <w:rsid w:val="007472E1"/>
    <w:rsid w:val="00747EE3"/>
    <w:rsid w:val="0075179F"/>
    <w:rsid w:val="007522FD"/>
    <w:rsid w:val="007537C7"/>
    <w:rsid w:val="00754FA7"/>
    <w:rsid w:val="00755F22"/>
    <w:rsid w:val="00756142"/>
    <w:rsid w:val="00756320"/>
    <w:rsid w:val="00756CD0"/>
    <w:rsid w:val="00757A0C"/>
    <w:rsid w:val="00761A30"/>
    <w:rsid w:val="00761ADB"/>
    <w:rsid w:val="00761CD7"/>
    <w:rsid w:val="007634D1"/>
    <w:rsid w:val="0076366D"/>
    <w:rsid w:val="00764485"/>
    <w:rsid w:val="0076538C"/>
    <w:rsid w:val="00765594"/>
    <w:rsid w:val="00765DCC"/>
    <w:rsid w:val="00765FEC"/>
    <w:rsid w:val="0076676F"/>
    <w:rsid w:val="00766B13"/>
    <w:rsid w:val="0076737E"/>
    <w:rsid w:val="00772604"/>
    <w:rsid w:val="007739B0"/>
    <w:rsid w:val="007739E7"/>
    <w:rsid w:val="00773ECD"/>
    <w:rsid w:val="007749F1"/>
    <w:rsid w:val="00775196"/>
    <w:rsid w:val="007754AD"/>
    <w:rsid w:val="0077572E"/>
    <w:rsid w:val="00775B74"/>
    <w:rsid w:val="00775C5C"/>
    <w:rsid w:val="00776597"/>
    <w:rsid w:val="00781459"/>
    <w:rsid w:val="007816CF"/>
    <w:rsid w:val="00781717"/>
    <w:rsid w:val="00781792"/>
    <w:rsid w:val="00781BE6"/>
    <w:rsid w:val="00781ED1"/>
    <w:rsid w:val="00781F34"/>
    <w:rsid w:val="00782436"/>
    <w:rsid w:val="007826ED"/>
    <w:rsid w:val="00782823"/>
    <w:rsid w:val="00782BC0"/>
    <w:rsid w:val="007836D1"/>
    <w:rsid w:val="00783A90"/>
    <w:rsid w:val="00783D67"/>
    <w:rsid w:val="0078464D"/>
    <w:rsid w:val="00784673"/>
    <w:rsid w:val="00784FC5"/>
    <w:rsid w:val="00785EEF"/>
    <w:rsid w:val="0078762F"/>
    <w:rsid w:val="0078779E"/>
    <w:rsid w:val="00787A28"/>
    <w:rsid w:val="00790971"/>
    <w:rsid w:val="00792A2A"/>
    <w:rsid w:val="007931BC"/>
    <w:rsid w:val="00793B65"/>
    <w:rsid w:val="00793C61"/>
    <w:rsid w:val="00794BB2"/>
    <w:rsid w:val="00795C25"/>
    <w:rsid w:val="00795EE0"/>
    <w:rsid w:val="0079609C"/>
    <w:rsid w:val="00796596"/>
    <w:rsid w:val="00796888"/>
    <w:rsid w:val="00796DD0"/>
    <w:rsid w:val="00796EC1"/>
    <w:rsid w:val="00797ED6"/>
    <w:rsid w:val="007A188E"/>
    <w:rsid w:val="007A1E6F"/>
    <w:rsid w:val="007A2A9A"/>
    <w:rsid w:val="007A2C18"/>
    <w:rsid w:val="007A35D3"/>
    <w:rsid w:val="007A3E5C"/>
    <w:rsid w:val="007A4C61"/>
    <w:rsid w:val="007A53BB"/>
    <w:rsid w:val="007A7944"/>
    <w:rsid w:val="007A7B57"/>
    <w:rsid w:val="007A7F75"/>
    <w:rsid w:val="007A7FC7"/>
    <w:rsid w:val="007B0F9D"/>
    <w:rsid w:val="007B223B"/>
    <w:rsid w:val="007B2576"/>
    <w:rsid w:val="007B2DBC"/>
    <w:rsid w:val="007B3C65"/>
    <w:rsid w:val="007B4876"/>
    <w:rsid w:val="007B4CC3"/>
    <w:rsid w:val="007B689D"/>
    <w:rsid w:val="007B73B8"/>
    <w:rsid w:val="007B78FB"/>
    <w:rsid w:val="007B7AF6"/>
    <w:rsid w:val="007C06E3"/>
    <w:rsid w:val="007C08FF"/>
    <w:rsid w:val="007C09CC"/>
    <w:rsid w:val="007C130B"/>
    <w:rsid w:val="007C2D54"/>
    <w:rsid w:val="007C3ADD"/>
    <w:rsid w:val="007C4319"/>
    <w:rsid w:val="007C4719"/>
    <w:rsid w:val="007C4869"/>
    <w:rsid w:val="007C568A"/>
    <w:rsid w:val="007C5B7B"/>
    <w:rsid w:val="007C61BE"/>
    <w:rsid w:val="007C7159"/>
    <w:rsid w:val="007C73DD"/>
    <w:rsid w:val="007C7B6F"/>
    <w:rsid w:val="007C7CAE"/>
    <w:rsid w:val="007D05A9"/>
    <w:rsid w:val="007D1171"/>
    <w:rsid w:val="007D1607"/>
    <w:rsid w:val="007D18AD"/>
    <w:rsid w:val="007D1DBE"/>
    <w:rsid w:val="007D1E57"/>
    <w:rsid w:val="007D21C1"/>
    <w:rsid w:val="007D3CE6"/>
    <w:rsid w:val="007D3E8F"/>
    <w:rsid w:val="007D3EB2"/>
    <w:rsid w:val="007D407C"/>
    <w:rsid w:val="007D441C"/>
    <w:rsid w:val="007D4F56"/>
    <w:rsid w:val="007D5949"/>
    <w:rsid w:val="007D5CB0"/>
    <w:rsid w:val="007D5F23"/>
    <w:rsid w:val="007D6F7D"/>
    <w:rsid w:val="007D7A1E"/>
    <w:rsid w:val="007E06E7"/>
    <w:rsid w:val="007E20E7"/>
    <w:rsid w:val="007E2C66"/>
    <w:rsid w:val="007E3360"/>
    <w:rsid w:val="007E3961"/>
    <w:rsid w:val="007E4196"/>
    <w:rsid w:val="007E4356"/>
    <w:rsid w:val="007E4400"/>
    <w:rsid w:val="007E4982"/>
    <w:rsid w:val="007E600F"/>
    <w:rsid w:val="007E6462"/>
    <w:rsid w:val="007F0A3A"/>
    <w:rsid w:val="007F1191"/>
    <w:rsid w:val="007F250E"/>
    <w:rsid w:val="007F26C8"/>
    <w:rsid w:val="007F2F0D"/>
    <w:rsid w:val="007F3255"/>
    <w:rsid w:val="007F3819"/>
    <w:rsid w:val="007F404E"/>
    <w:rsid w:val="007F6876"/>
    <w:rsid w:val="007F6EE9"/>
    <w:rsid w:val="008001A6"/>
    <w:rsid w:val="008002EE"/>
    <w:rsid w:val="00801116"/>
    <w:rsid w:val="00802CC3"/>
    <w:rsid w:val="00803D2A"/>
    <w:rsid w:val="00803D45"/>
    <w:rsid w:val="008052FF"/>
    <w:rsid w:val="0080537A"/>
    <w:rsid w:val="00805594"/>
    <w:rsid w:val="008063C4"/>
    <w:rsid w:val="00806FFD"/>
    <w:rsid w:val="00807292"/>
    <w:rsid w:val="0081120E"/>
    <w:rsid w:val="00811C8F"/>
    <w:rsid w:val="008128C4"/>
    <w:rsid w:val="00813C3E"/>
    <w:rsid w:val="00813F74"/>
    <w:rsid w:val="0081470B"/>
    <w:rsid w:val="00815F98"/>
    <w:rsid w:val="008161F2"/>
    <w:rsid w:val="00817282"/>
    <w:rsid w:val="00821300"/>
    <w:rsid w:val="0082133C"/>
    <w:rsid w:val="00822C74"/>
    <w:rsid w:val="0082665D"/>
    <w:rsid w:val="00827927"/>
    <w:rsid w:val="00827AF6"/>
    <w:rsid w:val="00830BA4"/>
    <w:rsid w:val="00832CBC"/>
    <w:rsid w:val="00833D0C"/>
    <w:rsid w:val="00833D11"/>
    <w:rsid w:val="00834046"/>
    <w:rsid w:val="00834719"/>
    <w:rsid w:val="00834A97"/>
    <w:rsid w:val="00834EB5"/>
    <w:rsid w:val="0083536A"/>
    <w:rsid w:val="00836442"/>
    <w:rsid w:val="00840D17"/>
    <w:rsid w:val="00841D78"/>
    <w:rsid w:val="008422F2"/>
    <w:rsid w:val="00842726"/>
    <w:rsid w:val="00842DE5"/>
    <w:rsid w:val="00842FA3"/>
    <w:rsid w:val="00843D42"/>
    <w:rsid w:val="0084693D"/>
    <w:rsid w:val="0084735F"/>
    <w:rsid w:val="008509EA"/>
    <w:rsid w:val="008558E3"/>
    <w:rsid w:val="00855BAD"/>
    <w:rsid w:val="00856794"/>
    <w:rsid w:val="008572CE"/>
    <w:rsid w:val="00860C24"/>
    <w:rsid w:val="00862269"/>
    <w:rsid w:val="008634EE"/>
    <w:rsid w:val="00864481"/>
    <w:rsid w:val="0086461C"/>
    <w:rsid w:val="00864654"/>
    <w:rsid w:val="0086682F"/>
    <w:rsid w:val="008669BD"/>
    <w:rsid w:val="00870275"/>
    <w:rsid w:val="00871344"/>
    <w:rsid w:val="00871AA0"/>
    <w:rsid w:val="00872A57"/>
    <w:rsid w:val="00872DC0"/>
    <w:rsid w:val="008734E6"/>
    <w:rsid w:val="008742FD"/>
    <w:rsid w:val="008746C5"/>
    <w:rsid w:val="008749F2"/>
    <w:rsid w:val="00874F60"/>
    <w:rsid w:val="0087528C"/>
    <w:rsid w:val="008756B3"/>
    <w:rsid w:val="00875DE1"/>
    <w:rsid w:val="00876D42"/>
    <w:rsid w:val="00877557"/>
    <w:rsid w:val="00877F97"/>
    <w:rsid w:val="00880184"/>
    <w:rsid w:val="0088047D"/>
    <w:rsid w:val="00880490"/>
    <w:rsid w:val="008807F1"/>
    <w:rsid w:val="00880813"/>
    <w:rsid w:val="008808C3"/>
    <w:rsid w:val="00881595"/>
    <w:rsid w:val="00883C53"/>
    <w:rsid w:val="00883CF2"/>
    <w:rsid w:val="00884316"/>
    <w:rsid w:val="0088447D"/>
    <w:rsid w:val="008855E0"/>
    <w:rsid w:val="0088618F"/>
    <w:rsid w:val="00886BD5"/>
    <w:rsid w:val="008903ED"/>
    <w:rsid w:val="008904A5"/>
    <w:rsid w:val="00890937"/>
    <w:rsid w:val="0089162C"/>
    <w:rsid w:val="00893448"/>
    <w:rsid w:val="00893D5A"/>
    <w:rsid w:val="00894277"/>
    <w:rsid w:val="008944F3"/>
    <w:rsid w:val="0089573F"/>
    <w:rsid w:val="008967EE"/>
    <w:rsid w:val="00896E5D"/>
    <w:rsid w:val="008973F3"/>
    <w:rsid w:val="008A0AA8"/>
    <w:rsid w:val="008A0E94"/>
    <w:rsid w:val="008A1438"/>
    <w:rsid w:val="008A1CD7"/>
    <w:rsid w:val="008A208C"/>
    <w:rsid w:val="008A2CA6"/>
    <w:rsid w:val="008A2D66"/>
    <w:rsid w:val="008A3047"/>
    <w:rsid w:val="008A42B2"/>
    <w:rsid w:val="008A4FA7"/>
    <w:rsid w:val="008A5885"/>
    <w:rsid w:val="008A5E49"/>
    <w:rsid w:val="008A674E"/>
    <w:rsid w:val="008A734A"/>
    <w:rsid w:val="008A799B"/>
    <w:rsid w:val="008B00BB"/>
    <w:rsid w:val="008B0E2B"/>
    <w:rsid w:val="008B173F"/>
    <w:rsid w:val="008B222A"/>
    <w:rsid w:val="008B3359"/>
    <w:rsid w:val="008B456D"/>
    <w:rsid w:val="008B4859"/>
    <w:rsid w:val="008B50D3"/>
    <w:rsid w:val="008B54D2"/>
    <w:rsid w:val="008B67F8"/>
    <w:rsid w:val="008B6A6D"/>
    <w:rsid w:val="008B6ACC"/>
    <w:rsid w:val="008B6C65"/>
    <w:rsid w:val="008B7B1C"/>
    <w:rsid w:val="008C05B7"/>
    <w:rsid w:val="008C2C82"/>
    <w:rsid w:val="008C387F"/>
    <w:rsid w:val="008C451B"/>
    <w:rsid w:val="008C45CB"/>
    <w:rsid w:val="008C4730"/>
    <w:rsid w:val="008C4D26"/>
    <w:rsid w:val="008C5466"/>
    <w:rsid w:val="008C6424"/>
    <w:rsid w:val="008D0E0D"/>
    <w:rsid w:val="008D11D8"/>
    <w:rsid w:val="008D1F9C"/>
    <w:rsid w:val="008D305D"/>
    <w:rsid w:val="008D3A96"/>
    <w:rsid w:val="008D480C"/>
    <w:rsid w:val="008D486E"/>
    <w:rsid w:val="008D5630"/>
    <w:rsid w:val="008D60F1"/>
    <w:rsid w:val="008D6EDC"/>
    <w:rsid w:val="008D7AF6"/>
    <w:rsid w:val="008E04FD"/>
    <w:rsid w:val="008E0840"/>
    <w:rsid w:val="008E0C91"/>
    <w:rsid w:val="008E0CEB"/>
    <w:rsid w:val="008E102C"/>
    <w:rsid w:val="008E544A"/>
    <w:rsid w:val="008E5527"/>
    <w:rsid w:val="008E5913"/>
    <w:rsid w:val="008E5CEA"/>
    <w:rsid w:val="008E6A95"/>
    <w:rsid w:val="008E74DF"/>
    <w:rsid w:val="008F105A"/>
    <w:rsid w:val="008F1297"/>
    <w:rsid w:val="008F2852"/>
    <w:rsid w:val="008F2C79"/>
    <w:rsid w:val="008F3344"/>
    <w:rsid w:val="008F405B"/>
    <w:rsid w:val="008F4286"/>
    <w:rsid w:val="008F4872"/>
    <w:rsid w:val="008F55C6"/>
    <w:rsid w:val="008F5F8B"/>
    <w:rsid w:val="008F6113"/>
    <w:rsid w:val="008F7070"/>
    <w:rsid w:val="008F74B7"/>
    <w:rsid w:val="008F7A41"/>
    <w:rsid w:val="008F7AD0"/>
    <w:rsid w:val="00900AEC"/>
    <w:rsid w:val="00900E89"/>
    <w:rsid w:val="00900F10"/>
    <w:rsid w:val="009015F1"/>
    <w:rsid w:val="00901B85"/>
    <w:rsid w:val="00903216"/>
    <w:rsid w:val="0090492F"/>
    <w:rsid w:val="009051FA"/>
    <w:rsid w:val="00905BA9"/>
    <w:rsid w:val="00905D8D"/>
    <w:rsid w:val="00905DFE"/>
    <w:rsid w:val="009061B5"/>
    <w:rsid w:val="00906990"/>
    <w:rsid w:val="009079B9"/>
    <w:rsid w:val="009102C0"/>
    <w:rsid w:val="00910E68"/>
    <w:rsid w:val="00911474"/>
    <w:rsid w:val="00912B89"/>
    <w:rsid w:val="0091315C"/>
    <w:rsid w:val="009139C4"/>
    <w:rsid w:val="00913A99"/>
    <w:rsid w:val="0091420B"/>
    <w:rsid w:val="009145A2"/>
    <w:rsid w:val="0091466A"/>
    <w:rsid w:val="009162CF"/>
    <w:rsid w:val="00916CDB"/>
    <w:rsid w:val="00917181"/>
    <w:rsid w:val="00917238"/>
    <w:rsid w:val="009177DE"/>
    <w:rsid w:val="00920970"/>
    <w:rsid w:val="00920DA6"/>
    <w:rsid w:val="00922DB7"/>
    <w:rsid w:val="00923D1C"/>
    <w:rsid w:val="00924567"/>
    <w:rsid w:val="009245DD"/>
    <w:rsid w:val="00925406"/>
    <w:rsid w:val="00926905"/>
    <w:rsid w:val="00927709"/>
    <w:rsid w:val="009328F1"/>
    <w:rsid w:val="009332C8"/>
    <w:rsid w:val="00933D20"/>
    <w:rsid w:val="00934C90"/>
    <w:rsid w:val="0093570E"/>
    <w:rsid w:val="00935C46"/>
    <w:rsid w:val="00935CC5"/>
    <w:rsid w:val="00936A2C"/>
    <w:rsid w:val="00936B76"/>
    <w:rsid w:val="00936E57"/>
    <w:rsid w:val="009411D9"/>
    <w:rsid w:val="00941CD1"/>
    <w:rsid w:val="00942891"/>
    <w:rsid w:val="00946601"/>
    <w:rsid w:val="00947532"/>
    <w:rsid w:val="0095077F"/>
    <w:rsid w:val="00951435"/>
    <w:rsid w:val="0095188E"/>
    <w:rsid w:val="0095381A"/>
    <w:rsid w:val="00953BB1"/>
    <w:rsid w:val="009550EE"/>
    <w:rsid w:val="00955474"/>
    <w:rsid w:val="009558D6"/>
    <w:rsid w:val="00957662"/>
    <w:rsid w:val="00957D77"/>
    <w:rsid w:val="00960664"/>
    <w:rsid w:val="009610C3"/>
    <w:rsid w:val="00961567"/>
    <w:rsid w:val="009615FF"/>
    <w:rsid w:val="00961D04"/>
    <w:rsid w:val="00962783"/>
    <w:rsid w:val="00963364"/>
    <w:rsid w:val="00963C53"/>
    <w:rsid w:val="00964D4F"/>
    <w:rsid w:val="009651C1"/>
    <w:rsid w:val="00965F3C"/>
    <w:rsid w:val="009678B1"/>
    <w:rsid w:val="00970742"/>
    <w:rsid w:val="009713BA"/>
    <w:rsid w:val="00971A51"/>
    <w:rsid w:val="00971EDC"/>
    <w:rsid w:val="00973267"/>
    <w:rsid w:val="009738C9"/>
    <w:rsid w:val="00975477"/>
    <w:rsid w:val="00975D32"/>
    <w:rsid w:val="009763EE"/>
    <w:rsid w:val="00976A81"/>
    <w:rsid w:val="00976BF8"/>
    <w:rsid w:val="0097717D"/>
    <w:rsid w:val="009774FE"/>
    <w:rsid w:val="00977A4A"/>
    <w:rsid w:val="00977D15"/>
    <w:rsid w:val="00983603"/>
    <w:rsid w:val="00984D99"/>
    <w:rsid w:val="00985118"/>
    <w:rsid w:val="0098561C"/>
    <w:rsid w:val="009871A7"/>
    <w:rsid w:val="009877C0"/>
    <w:rsid w:val="00990A06"/>
    <w:rsid w:val="00992057"/>
    <w:rsid w:val="009936BE"/>
    <w:rsid w:val="009947D4"/>
    <w:rsid w:val="00994E61"/>
    <w:rsid w:val="0099696D"/>
    <w:rsid w:val="00997BBF"/>
    <w:rsid w:val="009A08AA"/>
    <w:rsid w:val="009A2CA3"/>
    <w:rsid w:val="009A36AD"/>
    <w:rsid w:val="009A4889"/>
    <w:rsid w:val="009A695F"/>
    <w:rsid w:val="009A70D0"/>
    <w:rsid w:val="009B095B"/>
    <w:rsid w:val="009B0A93"/>
    <w:rsid w:val="009B1CE8"/>
    <w:rsid w:val="009B1EA2"/>
    <w:rsid w:val="009B2250"/>
    <w:rsid w:val="009B22B7"/>
    <w:rsid w:val="009B22CF"/>
    <w:rsid w:val="009B246D"/>
    <w:rsid w:val="009B39F7"/>
    <w:rsid w:val="009B3B83"/>
    <w:rsid w:val="009B4537"/>
    <w:rsid w:val="009B4F55"/>
    <w:rsid w:val="009B52C7"/>
    <w:rsid w:val="009B5DCD"/>
    <w:rsid w:val="009B5E71"/>
    <w:rsid w:val="009B652D"/>
    <w:rsid w:val="009B6B5F"/>
    <w:rsid w:val="009B74AB"/>
    <w:rsid w:val="009B772A"/>
    <w:rsid w:val="009C0428"/>
    <w:rsid w:val="009C16AA"/>
    <w:rsid w:val="009C201B"/>
    <w:rsid w:val="009C3146"/>
    <w:rsid w:val="009C31A8"/>
    <w:rsid w:val="009C321C"/>
    <w:rsid w:val="009C340F"/>
    <w:rsid w:val="009C3BB1"/>
    <w:rsid w:val="009C534A"/>
    <w:rsid w:val="009C5CB0"/>
    <w:rsid w:val="009C6465"/>
    <w:rsid w:val="009C7566"/>
    <w:rsid w:val="009D0CE9"/>
    <w:rsid w:val="009D0E1A"/>
    <w:rsid w:val="009D1D9E"/>
    <w:rsid w:val="009D2356"/>
    <w:rsid w:val="009D25D3"/>
    <w:rsid w:val="009D4516"/>
    <w:rsid w:val="009D4FB3"/>
    <w:rsid w:val="009D5291"/>
    <w:rsid w:val="009D5BD8"/>
    <w:rsid w:val="009D62C9"/>
    <w:rsid w:val="009D648E"/>
    <w:rsid w:val="009D6943"/>
    <w:rsid w:val="009E0390"/>
    <w:rsid w:val="009E07B2"/>
    <w:rsid w:val="009E251F"/>
    <w:rsid w:val="009E2926"/>
    <w:rsid w:val="009E2ACA"/>
    <w:rsid w:val="009E309F"/>
    <w:rsid w:val="009E3164"/>
    <w:rsid w:val="009E4365"/>
    <w:rsid w:val="009E46A7"/>
    <w:rsid w:val="009E4CEA"/>
    <w:rsid w:val="009E4D1F"/>
    <w:rsid w:val="009E4EE4"/>
    <w:rsid w:val="009E592E"/>
    <w:rsid w:val="009E5ECB"/>
    <w:rsid w:val="009E6C14"/>
    <w:rsid w:val="009E6CC9"/>
    <w:rsid w:val="009E7502"/>
    <w:rsid w:val="009E7CF3"/>
    <w:rsid w:val="009E7FC5"/>
    <w:rsid w:val="009F020F"/>
    <w:rsid w:val="009F2B78"/>
    <w:rsid w:val="009F2EDB"/>
    <w:rsid w:val="009F32BE"/>
    <w:rsid w:val="009F36EE"/>
    <w:rsid w:val="009F42D1"/>
    <w:rsid w:val="009F4C95"/>
    <w:rsid w:val="009F4E30"/>
    <w:rsid w:val="009F5948"/>
    <w:rsid w:val="009F594B"/>
    <w:rsid w:val="009F5D02"/>
    <w:rsid w:val="009F6D4E"/>
    <w:rsid w:val="00A0005D"/>
    <w:rsid w:val="00A00561"/>
    <w:rsid w:val="00A01D48"/>
    <w:rsid w:val="00A02037"/>
    <w:rsid w:val="00A045B3"/>
    <w:rsid w:val="00A04C00"/>
    <w:rsid w:val="00A04C35"/>
    <w:rsid w:val="00A05046"/>
    <w:rsid w:val="00A05C56"/>
    <w:rsid w:val="00A065DA"/>
    <w:rsid w:val="00A068C2"/>
    <w:rsid w:val="00A070F5"/>
    <w:rsid w:val="00A073E9"/>
    <w:rsid w:val="00A07632"/>
    <w:rsid w:val="00A10F84"/>
    <w:rsid w:val="00A1181E"/>
    <w:rsid w:val="00A132E9"/>
    <w:rsid w:val="00A1335A"/>
    <w:rsid w:val="00A136A0"/>
    <w:rsid w:val="00A14D2D"/>
    <w:rsid w:val="00A14D5C"/>
    <w:rsid w:val="00A15292"/>
    <w:rsid w:val="00A15727"/>
    <w:rsid w:val="00A162FF"/>
    <w:rsid w:val="00A1669B"/>
    <w:rsid w:val="00A17242"/>
    <w:rsid w:val="00A17ACC"/>
    <w:rsid w:val="00A206D5"/>
    <w:rsid w:val="00A20804"/>
    <w:rsid w:val="00A20A32"/>
    <w:rsid w:val="00A211A0"/>
    <w:rsid w:val="00A22181"/>
    <w:rsid w:val="00A2309F"/>
    <w:rsid w:val="00A234F1"/>
    <w:rsid w:val="00A23663"/>
    <w:rsid w:val="00A23750"/>
    <w:rsid w:val="00A23DCE"/>
    <w:rsid w:val="00A257C5"/>
    <w:rsid w:val="00A25894"/>
    <w:rsid w:val="00A2626F"/>
    <w:rsid w:val="00A272B5"/>
    <w:rsid w:val="00A27633"/>
    <w:rsid w:val="00A276B5"/>
    <w:rsid w:val="00A27F0C"/>
    <w:rsid w:val="00A324E4"/>
    <w:rsid w:val="00A32EB8"/>
    <w:rsid w:val="00A330C8"/>
    <w:rsid w:val="00A33137"/>
    <w:rsid w:val="00A335FD"/>
    <w:rsid w:val="00A337E7"/>
    <w:rsid w:val="00A33840"/>
    <w:rsid w:val="00A34E0F"/>
    <w:rsid w:val="00A35B3B"/>
    <w:rsid w:val="00A361F6"/>
    <w:rsid w:val="00A36597"/>
    <w:rsid w:val="00A367F4"/>
    <w:rsid w:val="00A4016D"/>
    <w:rsid w:val="00A40775"/>
    <w:rsid w:val="00A41795"/>
    <w:rsid w:val="00A41DD9"/>
    <w:rsid w:val="00A41E0C"/>
    <w:rsid w:val="00A44544"/>
    <w:rsid w:val="00A44C4F"/>
    <w:rsid w:val="00A45A29"/>
    <w:rsid w:val="00A4641E"/>
    <w:rsid w:val="00A46CDE"/>
    <w:rsid w:val="00A47B87"/>
    <w:rsid w:val="00A47F73"/>
    <w:rsid w:val="00A50D37"/>
    <w:rsid w:val="00A50E8A"/>
    <w:rsid w:val="00A5100D"/>
    <w:rsid w:val="00A517C5"/>
    <w:rsid w:val="00A5210D"/>
    <w:rsid w:val="00A52B95"/>
    <w:rsid w:val="00A54794"/>
    <w:rsid w:val="00A56223"/>
    <w:rsid w:val="00A5752C"/>
    <w:rsid w:val="00A57855"/>
    <w:rsid w:val="00A60652"/>
    <w:rsid w:val="00A6069F"/>
    <w:rsid w:val="00A60A8B"/>
    <w:rsid w:val="00A60CC7"/>
    <w:rsid w:val="00A61369"/>
    <w:rsid w:val="00A62370"/>
    <w:rsid w:val="00A62AD5"/>
    <w:rsid w:val="00A6386A"/>
    <w:rsid w:val="00A64556"/>
    <w:rsid w:val="00A65F30"/>
    <w:rsid w:val="00A66950"/>
    <w:rsid w:val="00A66FA7"/>
    <w:rsid w:val="00A67049"/>
    <w:rsid w:val="00A7003B"/>
    <w:rsid w:val="00A7097A"/>
    <w:rsid w:val="00A72204"/>
    <w:rsid w:val="00A726F8"/>
    <w:rsid w:val="00A72BCB"/>
    <w:rsid w:val="00A72C2E"/>
    <w:rsid w:val="00A73DEF"/>
    <w:rsid w:val="00A74891"/>
    <w:rsid w:val="00A7584C"/>
    <w:rsid w:val="00A758EB"/>
    <w:rsid w:val="00A76046"/>
    <w:rsid w:val="00A76144"/>
    <w:rsid w:val="00A7675F"/>
    <w:rsid w:val="00A76A32"/>
    <w:rsid w:val="00A76C88"/>
    <w:rsid w:val="00A77B80"/>
    <w:rsid w:val="00A77F91"/>
    <w:rsid w:val="00A802A4"/>
    <w:rsid w:val="00A80693"/>
    <w:rsid w:val="00A812D6"/>
    <w:rsid w:val="00A8175C"/>
    <w:rsid w:val="00A823FF"/>
    <w:rsid w:val="00A855B2"/>
    <w:rsid w:val="00A85923"/>
    <w:rsid w:val="00A86739"/>
    <w:rsid w:val="00A86C50"/>
    <w:rsid w:val="00A87F3B"/>
    <w:rsid w:val="00A914C2"/>
    <w:rsid w:val="00A92281"/>
    <w:rsid w:val="00A92950"/>
    <w:rsid w:val="00A95DA2"/>
    <w:rsid w:val="00A964C0"/>
    <w:rsid w:val="00A972A4"/>
    <w:rsid w:val="00AA08E7"/>
    <w:rsid w:val="00AA19CE"/>
    <w:rsid w:val="00AA1E0B"/>
    <w:rsid w:val="00AA2913"/>
    <w:rsid w:val="00AA3A21"/>
    <w:rsid w:val="00AA4EF6"/>
    <w:rsid w:val="00AA5380"/>
    <w:rsid w:val="00AA55E5"/>
    <w:rsid w:val="00AA58E9"/>
    <w:rsid w:val="00AA5A33"/>
    <w:rsid w:val="00AA6626"/>
    <w:rsid w:val="00AA6A70"/>
    <w:rsid w:val="00AA6D0D"/>
    <w:rsid w:val="00AA74FB"/>
    <w:rsid w:val="00AA7634"/>
    <w:rsid w:val="00AA77E8"/>
    <w:rsid w:val="00AA7B0E"/>
    <w:rsid w:val="00AB00D1"/>
    <w:rsid w:val="00AB311F"/>
    <w:rsid w:val="00AB38BD"/>
    <w:rsid w:val="00AB41AF"/>
    <w:rsid w:val="00AB427B"/>
    <w:rsid w:val="00AB4495"/>
    <w:rsid w:val="00AB5A8A"/>
    <w:rsid w:val="00AB5FBB"/>
    <w:rsid w:val="00AB6152"/>
    <w:rsid w:val="00AB63C6"/>
    <w:rsid w:val="00AC083E"/>
    <w:rsid w:val="00AC1ED4"/>
    <w:rsid w:val="00AC2108"/>
    <w:rsid w:val="00AC2185"/>
    <w:rsid w:val="00AC2A74"/>
    <w:rsid w:val="00AC2DA8"/>
    <w:rsid w:val="00AC3EA9"/>
    <w:rsid w:val="00AC5141"/>
    <w:rsid w:val="00AC5B88"/>
    <w:rsid w:val="00AC664A"/>
    <w:rsid w:val="00AD0540"/>
    <w:rsid w:val="00AD2441"/>
    <w:rsid w:val="00AD24BD"/>
    <w:rsid w:val="00AD3268"/>
    <w:rsid w:val="00AD370A"/>
    <w:rsid w:val="00AD3CB0"/>
    <w:rsid w:val="00AD46CB"/>
    <w:rsid w:val="00AD54DA"/>
    <w:rsid w:val="00AD6955"/>
    <w:rsid w:val="00AD77BB"/>
    <w:rsid w:val="00AE011B"/>
    <w:rsid w:val="00AE056E"/>
    <w:rsid w:val="00AE0675"/>
    <w:rsid w:val="00AE24F4"/>
    <w:rsid w:val="00AE2957"/>
    <w:rsid w:val="00AE3E8D"/>
    <w:rsid w:val="00AE408A"/>
    <w:rsid w:val="00AE4311"/>
    <w:rsid w:val="00AE4587"/>
    <w:rsid w:val="00AE4A0E"/>
    <w:rsid w:val="00AE5383"/>
    <w:rsid w:val="00AE543F"/>
    <w:rsid w:val="00AE56F4"/>
    <w:rsid w:val="00AE603E"/>
    <w:rsid w:val="00AE6AB5"/>
    <w:rsid w:val="00AE6DBD"/>
    <w:rsid w:val="00AE6F99"/>
    <w:rsid w:val="00AF0786"/>
    <w:rsid w:val="00AF1A14"/>
    <w:rsid w:val="00AF1A6D"/>
    <w:rsid w:val="00AF21CC"/>
    <w:rsid w:val="00AF24E6"/>
    <w:rsid w:val="00AF2E7C"/>
    <w:rsid w:val="00AF3C55"/>
    <w:rsid w:val="00AF3C6C"/>
    <w:rsid w:val="00AF4851"/>
    <w:rsid w:val="00AF504E"/>
    <w:rsid w:val="00AF5A76"/>
    <w:rsid w:val="00AF60AD"/>
    <w:rsid w:val="00AF639C"/>
    <w:rsid w:val="00AF69B3"/>
    <w:rsid w:val="00AF6D69"/>
    <w:rsid w:val="00AF6E71"/>
    <w:rsid w:val="00AF7002"/>
    <w:rsid w:val="00AF7EB2"/>
    <w:rsid w:val="00B0058E"/>
    <w:rsid w:val="00B006AA"/>
    <w:rsid w:val="00B00AE2"/>
    <w:rsid w:val="00B012E3"/>
    <w:rsid w:val="00B01F48"/>
    <w:rsid w:val="00B0222C"/>
    <w:rsid w:val="00B02820"/>
    <w:rsid w:val="00B036C7"/>
    <w:rsid w:val="00B03CEC"/>
    <w:rsid w:val="00B03CF0"/>
    <w:rsid w:val="00B04EBF"/>
    <w:rsid w:val="00B053E1"/>
    <w:rsid w:val="00B0587B"/>
    <w:rsid w:val="00B05905"/>
    <w:rsid w:val="00B1108D"/>
    <w:rsid w:val="00B11A77"/>
    <w:rsid w:val="00B11EC4"/>
    <w:rsid w:val="00B12C30"/>
    <w:rsid w:val="00B13A2E"/>
    <w:rsid w:val="00B13A37"/>
    <w:rsid w:val="00B14EFE"/>
    <w:rsid w:val="00B15006"/>
    <w:rsid w:val="00B15A90"/>
    <w:rsid w:val="00B15FB1"/>
    <w:rsid w:val="00B16B13"/>
    <w:rsid w:val="00B16BBB"/>
    <w:rsid w:val="00B16C82"/>
    <w:rsid w:val="00B16D9D"/>
    <w:rsid w:val="00B170A1"/>
    <w:rsid w:val="00B20E19"/>
    <w:rsid w:val="00B22838"/>
    <w:rsid w:val="00B22E9D"/>
    <w:rsid w:val="00B235C4"/>
    <w:rsid w:val="00B242CA"/>
    <w:rsid w:val="00B2567C"/>
    <w:rsid w:val="00B25761"/>
    <w:rsid w:val="00B25BB4"/>
    <w:rsid w:val="00B26146"/>
    <w:rsid w:val="00B26964"/>
    <w:rsid w:val="00B27227"/>
    <w:rsid w:val="00B27952"/>
    <w:rsid w:val="00B30A33"/>
    <w:rsid w:val="00B31B6C"/>
    <w:rsid w:val="00B31EB6"/>
    <w:rsid w:val="00B322E5"/>
    <w:rsid w:val="00B340BE"/>
    <w:rsid w:val="00B346C3"/>
    <w:rsid w:val="00B3519E"/>
    <w:rsid w:val="00B357F7"/>
    <w:rsid w:val="00B35C74"/>
    <w:rsid w:val="00B36C6C"/>
    <w:rsid w:val="00B37175"/>
    <w:rsid w:val="00B40104"/>
    <w:rsid w:val="00B401BA"/>
    <w:rsid w:val="00B40374"/>
    <w:rsid w:val="00B40ADE"/>
    <w:rsid w:val="00B41120"/>
    <w:rsid w:val="00B416CC"/>
    <w:rsid w:val="00B42293"/>
    <w:rsid w:val="00B428D8"/>
    <w:rsid w:val="00B42AAB"/>
    <w:rsid w:val="00B42B8B"/>
    <w:rsid w:val="00B43A44"/>
    <w:rsid w:val="00B440C2"/>
    <w:rsid w:val="00B44693"/>
    <w:rsid w:val="00B45393"/>
    <w:rsid w:val="00B50015"/>
    <w:rsid w:val="00B505E6"/>
    <w:rsid w:val="00B5107E"/>
    <w:rsid w:val="00B511F1"/>
    <w:rsid w:val="00B517DF"/>
    <w:rsid w:val="00B51DB6"/>
    <w:rsid w:val="00B520D9"/>
    <w:rsid w:val="00B52F15"/>
    <w:rsid w:val="00B53548"/>
    <w:rsid w:val="00B54EE5"/>
    <w:rsid w:val="00B5500C"/>
    <w:rsid w:val="00B5512D"/>
    <w:rsid w:val="00B554DE"/>
    <w:rsid w:val="00B55849"/>
    <w:rsid w:val="00B5662A"/>
    <w:rsid w:val="00B56AB3"/>
    <w:rsid w:val="00B57132"/>
    <w:rsid w:val="00B60349"/>
    <w:rsid w:val="00B60EBE"/>
    <w:rsid w:val="00B615DB"/>
    <w:rsid w:val="00B62BA6"/>
    <w:rsid w:val="00B635E2"/>
    <w:rsid w:val="00B646AF"/>
    <w:rsid w:val="00B65ECF"/>
    <w:rsid w:val="00B6601C"/>
    <w:rsid w:val="00B662E8"/>
    <w:rsid w:val="00B66FDB"/>
    <w:rsid w:val="00B678AC"/>
    <w:rsid w:val="00B678FE"/>
    <w:rsid w:val="00B70E89"/>
    <w:rsid w:val="00B70F4D"/>
    <w:rsid w:val="00B710E1"/>
    <w:rsid w:val="00B719A4"/>
    <w:rsid w:val="00B71ADE"/>
    <w:rsid w:val="00B71DC0"/>
    <w:rsid w:val="00B73F94"/>
    <w:rsid w:val="00B76E22"/>
    <w:rsid w:val="00B77419"/>
    <w:rsid w:val="00B807F2"/>
    <w:rsid w:val="00B82318"/>
    <w:rsid w:val="00B82A49"/>
    <w:rsid w:val="00B8307D"/>
    <w:rsid w:val="00B831AB"/>
    <w:rsid w:val="00B834C8"/>
    <w:rsid w:val="00B84BEA"/>
    <w:rsid w:val="00B85255"/>
    <w:rsid w:val="00B858C5"/>
    <w:rsid w:val="00B86BE1"/>
    <w:rsid w:val="00B8708D"/>
    <w:rsid w:val="00B91698"/>
    <w:rsid w:val="00B9198F"/>
    <w:rsid w:val="00B9262E"/>
    <w:rsid w:val="00B92C1C"/>
    <w:rsid w:val="00B93067"/>
    <w:rsid w:val="00B94587"/>
    <w:rsid w:val="00B956A2"/>
    <w:rsid w:val="00B95C44"/>
    <w:rsid w:val="00B960CD"/>
    <w:rsid w:val="00B969EC"/>
    <w:rsid w:val="00B97CC5"/>
    <w:rsid w:val="00B97CD8"/>
    <w:rsid w:val="00BA0485"/>
    <w:rsid w:val="00BA0E12"/>
    <w:rsid w:val="00BA20A9"/>
    <w:rsid w:val="00BA20D4"/>
    <w:rsid w:val="00BA29ED"/>
    <w:rsid w:val="00BA394C"/>
    <w:rsid w:val="00BA3C36"/>
    <w:rsid w:val="00BA41AA"/>
    <w:rsid w:val="00BA4A17"/>
    <w:rsid w:val="00BA641F"/>
    <w:rsid w:val="00BA67F9"/>
    <w:rsid w:val="00BA6857"/>
    <w:rsid w:val="00BA7E3F"/>
    <w:rsid w:val="00BB031C"/>
    <w:rsid w:val="00BB2F75"/>
    <w:rsid w:val="00BB37FE"/>
    <w:rsid w:val="00BB45F0"/>
    <w:rsid w:val="00BB4F5E"/>
    <w:rsid w:val="00BB6AB5"/>
    <w:rsid w:val="00BC00F0"/>
    <w:rsid w:val="00BC1E15"/>
    <w:rsid w:val="00BC3510"/>
    <w:rsid w:val="00BC450F"/>
    <w:rsid w:val="00BC5A85"/>
    <w:rsid w:val="00BC61BA"/>
    <w:rsid w:val="00BC7125"/>
    <w:rsid w:val="00BC7754"/>
    <w:rsid w:val="00BD00C2"/>
    <w:rsid w:val="00BD0AC6"/>
    <w:rsid w:val="00BD0F87"/>
    <w:rsid w:val="00BD2377"/>
    <w:rsid w:val="00BD30FB"/>
    <w:rsid w:val="00BD319A"/>
    <w:rsid w:val="00BD340F"/>
    <w:rsid w:val="00BD3D7B"/>
    <w:rsid w:val="00BD5153"/>
    <w:rsid w:val="00BD532D"/>
    <w:rsid w:val="00BD53DF"/>
    <w:rsid w:val="00BD5A2B"/>
    <w:rsid w:val="00BD618A"/>
    <w:rsid w:val="00BD66AB"/>
    <w:rsid w:val="00BD6AB4"/>
    <w:rsid w:val="00BE0521"/>
    <w:rsid w:val="00BE122F"/>
    <w:rsid w:val="00BE14A1"/>
    <w:rsid w:val="00BE2EA3"/>
    <w:rsid w:val="00BE30BC"/>
    <w:rsid w:val="00BE4211"/>
    <w:rsid w:val="00BE4905"/>
    <w:rsid w:val="00BE4BBA"/>
    <w:rsid w:val="00BE5556"/>
    <w:rsid w:val="00BE570A"/>
    <w:rsid w:val="00BF0316"/>
    <w:rsid w:val="00BF0C49"/>
    <w:rsid w:val="00BF1922"/>
    <w:rsid w:val="00BF2715"/>
    <w:rsid w:val="00BF2DB3"/>
    <w:rsid w:val="00BF441D"/>
    <w:rsid w:val="00BF4697"/>
    <w:rsid w:val="00BF4944"/>
    <w:rsid w:val="00BF497C"/>
    <w:rsid w:val="00BF49C8"/>
    <w:rsid w:val="00BF56BF"/>
    <w:rsid w:val="00C01509"/>
    <w:rsid w:val="00C034A5"/>
    <w:rsid w:val="00C03883"/>
    <w:rsid w:val="00C03DA0"/>
    <w:rsid w:val="00C04018"/>
    <w:rsid w:val="00C04F3C"/>
    <w:rsid w:val="00C05BE1"/>
    <w:rsid w:val="00C10916"/>
    <w:rsid w:val="00C10A16"/>
    <w:rsid w:val="00C10BEB"/>
    <w:rsid w:val="00C10DA0"/>
    <w:rsid w:val="00C116F9"/>
    <w:rsid w:val="00C12EC6"/>
    <w:rsid w:val="00C13E89"/>
    <w:rsid w:val="00C16192"/>
    <w:rsid w:val="00C17E88"/>
    <w:rsid w:val="00C2033B"/>
    <w:rsid w:val="00C2084B"/>
    <w:rsid w:val="00C225A9"/>
    <w:rsid w:val="00C22CDD"/>
    <w:rsid w:val="00C22FA2"/>
    <w:rsid w:val="00C26390"/>
    <w:rsid w:val="00C2650E"/>
    <w:rsid w:val="00C26A2B"/>
    <w:rsid w:val="00C26B12"/>
    <w:rsid w:val="00C27BC2"/>
    <w:rsid w:val="00C27FC2"/>
    <w:rsid w:val="00C30611"/>
    <w:rsid w:val="00C308FE"/>
    <w:rsid w:val="00C3139B"/>
    <w:rsid w:val="00C3163D"/>
    <w:rsid w:val="00C323E9"/>
    <w:rsid w:val="00C32DF2"/>
    <w:rsid w:val="00C3614F"/>
    <w:rsid w:val="00C36666"/>
    <w:rsid w:val="00C36CE2"/>
    <w:rsid w:val="00C37C7D"/>
    <w:rsid w:val="00C40148"/>
    <w:rsid w:val="00C40309"/>
    <w:rsid w:val="00C41C3B"/>
    <w:rsid w:val="00C4204C"/>
    <w:rsid w:val="00C426B6"/>
    <w:rsid w:val="00C426C6"/>
    <w:rsid w:val="00C4313E"/>
    <w:rsid w:val="00C43FCC"/>
    <w:rsid w:val="00C44889"/>
    <w:rsid w:val="00C44DA9"/>
    <w:rsid w:val="00C45FA2"/>
    <w:rsid w:val="00C46C0E"/>
    <w:rsid w:val="00C5143E"/>
    <w:rsid w:val="00C519C2"/>
    <w:rsid w:val="00C54BCD"/>
    <w:rsid w:val="00C54EBC"/>
    <w:rsid w:val="00C54EF4"/>
    <w:rsid w:val="00C5556B"/>
    <w:rsid w:val="00C5598B"/>
    <w:rsid w:val="00C56132"/>
    <w:rsid w:val="00C576A2"/>
    <w:rsid w:val="00C601AF"/>
    <w:rsid w:val="00C60B28"/>
    <w:rsid w:val="00C63E45"/>
    <w:rsid w:val="00C63EAC"/>
    <w:rsid w:val="00C64050"/>
    <w:rsid w:val="00C64EFD"/>
    <w:rsid w:val="00C6590B"/>
    <w:rsid w:val="00C6645C"/>
    <w:rsid w:val="00C66F03"/>
    <w:rsid w:val="00C700A1"/>
    <w:rsid w:val="00C709B5"/>
    <w:rsid w:val="00C70D8D"/>
    <w:rsid w:val="00C70F0A"/>
    <w:rsid w:val="00C726B2"/>
    <w:rsid w:val="00C7322E"/>
    <w:rsid w:val="00C749D2"/>
    <w:rsid w:val="00C76168"/>
    <w:rsid w:val="00C762BB"/>
    <w:rsid w:val="00C76B94"/>
    <w:rsid w:val="00C76E0D"/>
    <w:rsid w:val="00C7703A"/>
    <w:rsid w:val="00C77358"/>
    <w:rsid w:val="00C77599"/>
    <w:rsid w:val="00C7792C"/>
    <w:rsid w:val="00C80693"/>
    <w:rsid w:val="00C81130"/>
    <w:rsid w:val="00C812D2"/>
    <w:rsid w:val="00C82918"/>
    <w:rsid w:val="00C82F2A"/>
    <w:rsid w:val="00C82F8F"/>
    <w:rsid w:val="00C841F2"/>
    <w:rsid w:val="00C842D0"/>
    <w:rsid w:val="00C846B5"/>
    <w:rsid w:val="00C851F7"/>
    <w:rsid w:val="00C8549A"/>
    <w:rsid w:val="00C85AFE"/>
    <w:rsid w:val="00C862F4"/>
    <w:rsid w:val="00C87ACA"/>
    <w:rsid w:val="00C90E7C"/>
    <w:rsid w:val="00C913E3"/>
    <w:rsid w:val="00C919A9"/>
    <w:rsid w:val="00C919E1"/>
    <w:rsid w:val="00C93F8D"/>
    <w:rsid w:val="00C95A3B"/>
    <w:rsid w:val="00C95EF4"/>
    <w:rsid w:val="00C95F6F"/>
    <w:rsid w:val="00C963C9"/>
    <w:rsid w:val="00C96706"/>
    <w:rsid w:val="00C96CBD"/>
    <w:rsid w:val="00C96D11"/>
    <w:rsid w:val="00C9751A"/>
    <w:rsid w:val="00C9798C"/>
    <w:rsid w:val="00C97E10"/>
    <w:rsid w:val="00CA0751"/>
    <w:rsid w:val="00CA077D"/>
    <w:rsid w:val="00CA0DD4"/>
    <w:rsid w:val="00CA0EBC"/>
    <w:rsid w:val="00CA28C0"/>
    <w:rsid w:val="00CA3BA2"/>
    <w:rsid w:val="00CA52E1"/>
    <w:rsid w:val="00CA5881"/>
    <w:rsid w:val="00CA6833"/>
    <w:rsid w:val="00CA6923"/>
    <w:rsid w:val="00CA7DF5"/>
    <w:rsid w:val="00CB0009"/>
    <w:rsid w:val="00CB0C7D"/>
    <w:rsid w:val="00CB0F91"/>
    <w:rsid w:val="00CB1D8A"/>
    <w:rsid w:val="00CB30F6"/>
    <w:rsid w:val="00CB3289"/>
    <w:rsid w:val="00CB372D"/>
    <w:rsid w:val="00CB388E"/>
    <w:rsid w:val="00CB3D8B"/>
    <w:rsid w:val="00CB4BA7"/>
    <w:rsid w:val="00CB53F9"/>
    <w:rsid w:val="00CB5400"/>
    <w:rsid w:val="00CB5EAE"/>
    <w:rsid w:val="00CB6321"/>
    <w:rsid w:val="00CB66FD"/>
    <w:rsid w:val="00CB73DC"/>
    <w:rsid w:val="00CB7824"/>
    <w:rsid w:val="00CC0786"/>
    <w:rsid w:val="00CC1337"/>
    <w:rsid w:val="00CC1C9F"/>
    <w:rsid w:val="00CC3AA5"/>
    <w:rsid w:val="00CC3C83"/>
    <w:rsid w:val="00CC3ED4"/>
    <w:rsid w:val="00CC45AE"/>
    <w:rsid w:val="00CC4F74"/>
    <w:rsid w:val="00CC51D1"/>
    <w:rsid w:val="00CC5361"/>
    <w:rsid w:val="00CC5AF1"/>
    <w:rsid w:val="00CC63EE"/>
    <w:rsid w:val="00CC6D7F"/>
    <w:rsid w:val="00CD1265"/>
    <w:rsid w:val="00CD4682"/>
    <w:rsid w:val="00CD53CF"/>
    <w:rsid w:val="00CD64C1"/>
    <w:rsid w:val="00CD663C"/>
    <w:rsid w:val="00CD71FF"/>
    <w:rsid w:val="00CE1646"/>
    <w:rsid w:val="00CE24F9"/>
    <w:rsid w:val="00CE279A"/>
    <w:rsid w:val="00CE3404"/>
    <w:rsid w:val="00CE4DE0"/>
    <w:rsid w:val="00CE4FF1"/>
    <w:rsid w:val="00CE5835"/>
    <w:rsid w:val="00CE5B57"/>
    <w:rsid w:val="00CE6209"/>
    <w:rsid w:val="00CE6907"/>
    <w:rsid w:val="00CE69E2"/>
    <w:rsid w:val="00CE7398"/>
    <w:rsid w:val="00CE7D80"/>
    <w:rsid w:val="00CE7F1C"/>
    <w:rsid w:val="00CF03C8"/>
    <w:rsid w:val="00CF1ED5"/>
    <w:rsid w:val="00CF2A60"/>
    <w:rsid w:val="00CF329A"/>
    <w:rsid w:val="00CF3E1C"/>
    <w:rsid w:val="00CF3FC0"/>
    <w:rsid w:val="00CF5923"/>
    <w:rsid w:val="00CF5CC0"/>
    <w:rsid w:val="00CF6B2A"/>
    <w:rsid w:val="00CF6CC3"/>
    <w:rsid w:val="00CF7165"/>
    <w:rsid w:val="00CF71F6"/>
    <w:rsid w:val="00D01A33"/>
    <w:rsid w:val="00D01B5D"/>
    <w:rsid w:val="00D01EE2"/>
    <w:rsid w:val="00D02803"/>
    <w:rsid w:val="00D0312D"/>
    <w:rsid w:val="00D0323E"/>
    <w:rsid w:val="00D03A0C"/>
    <w:rsid w:val="00D054BC"/>
    <w:rsid w:val="00D05A53"/>
    <w:rsid w:val="00D06456"/>
    <w:rsid w:val="00D07C46"/>
    <w:rsid w:val="00D07CD3"/>
    <w:rsid w:val="00D10380"/>
    <w:rsid w:val="00D11384"/>
    <w:rsid w:val="00D1159C"/>
    <w:rsid w:val="00D115C0"/>
    <w:rsid w:val="00D122D8"/>
    <w:rsid w:val="00D12C86"/>
    <w:rsid w:val="00D12DB2"/>
    <w:rsid w:val="00D13387"/>
    <w:rsid w:val="00D1358A"/>
    <w:rsid w:val="00D1430E"/>
    <w:rsid w:val="00D14DA3"/>
    <w:rsid w:val="00D152DA"/>
    <w:rsid w:val="00D15683"/>
    <w:rsid w:val="00D15A98"/>
    <w:rsid w:val="00D16048"/>
    <w:rsid w:val="00D165D0"/>
    <w:rsid w:val="00D16D1E"/>
    <w:rsid w:val="00D16F81"/>
    <w:rsid w:val="00D175C0"/>
    <w:rsid w:val="00D175CD"/>
    <w:rsid w:val="00D17F38"/>
    <w:rsid w:val="00D20721"/>
    <w:rsid w:val="00D209BF"/>
    <w:rsid w:val="00D218A0"/>
    <w:rsid w:val="00D24AB0"/>
    <w:rsid w:val="00D24F80"/>
    <w:rsid w:val="00D26944"/>
    <w:rsid w:val="00D278D8"/>
    <w:rsid w:val="00D27F74"/>
    <w:rsid w:val="00D3004B"/>
    <w:rsid w:val="00D3092C"/>
    <w:rsid w:val="00D3111A"/>
    <w:rsid w:val="00D31ED4"/>
    <w:rsid w:val="00D32700"/>
    <w:rsid w:val="00D327B9"/>
    <w:rsid w:val="00D335EE"/>
    <w:rsid w:val="00D339CE"/>
    <w:rsid w:val="00D3581F"/>
    <w:rsid w:val="00D36466"/>
    <w:rsid w:val="00D368B8"/>
    <w:rsid w:val="00D37AD5"/>
    <w:rsid w:val="00D37B1E"/>
    <w:rsid w:val="00D40FF0"/>
    <w:rsid w:val="00D4220F"/>
    <w:rsid w:val="00D425E0"/>
    <w:rsid w:val="00D42A84"/>
    <w:rsid w:val="00D42A96"/>
    <w:rsid w:val="00D43197"/>
    <w:rsid w:val="00D451D5"/>
    <w:rsid w:val="00D45EC6"/>
    <w:rsid w:val="00D460BF"/>
    <w:rsid w:val="00D46740"/>
    <w:rsid w:val="00D50874"/>
    <w:rsid w:val="00D50F5A"/>
    <w:rsid w:val="00D5167A"/>
    <w:rsid w:val="00D52600"/>
    <w:rsid w:val="00D537B7"/>
    <w:rsid w:val="00D53830"/>
    <w:rsid w:val="00D53DCA"/>
    <w:rsid w:val="00D53DCB"/>
    <w:rsid w:val="00D54FF0"/>
    <w:rsid w:val="00D552FC"/>
    <w:rsid w:val="00D55F34"/>
    <w:rsid w:val="00D560CC"/>
    <w:rsid w:val="00D56117"/>
    <w:rsid w:val="00D5734F"/>
    <w:rsid w:val="00D60154"/>
    <w:rsid w:val="00D604C4"/>
    <w:rsid w:val="00D60E54"/>
    <w:rsid w:val="00D62840"/>
    <w:rsid w:val="00D63348"/>
    <w:rsid w:val="00D63820"/>
    <w:rsid w:val="00D6400B"/>
    <w:rsid w:val="00D64976"/>
    <w:rsid w:val="00D64AF1"/>
    <w:rsid w:val="00D650B7"/>
    <w:rsid w:val="00D6573F"/>
    <w:rsid w:val="00D65CA1"/>
    <w:rsid w:val="00D65DC1"/>
    <w:rsid w:val="00D6668B"/>
    <w:rsid w:val="00D66DC0"/>
    <w:rsid w:val="00D67A46"/>
    <w:rsid w:val="00D70118"/>
    <w:rsid w:val="00D7141A"/>
    <w:rsid w:val="00D716DC"/>
    <w:rsid w:val="00D7199C"/>
    <w:rsid w:val="00D71D0E"/>
    <w:rsid w:val="00D73018"/>
    <w:rsid w:val="00D7346C"/>
    <w:rsid w:val="00D73A3F"/>
    <w:rsid w:val="00D73E8B"/>
    <w:rsid w:val="00D7439E"/>
    <w:rsid w:val="00D75D19"/>
    <w:rsid w:val="00D7688A"/>
    <w:rsid w:val="00D77D4A"/>
    <w:rsid w:val="00D8057D"/>
    <w:rsid w:val="00D806A6"/>
    <w:rsid w:val="00D80913"/>
    <w:rsid w:val="00D81644"/>
    <w:rsid w:val="00D81AD2"/>
    <w:rsid w:val="00D82195"/>
    <w:rsid w:val="00D826A7"/>
    <w:rsid w:val="00D82F3C"/>
    <w:rsid w:val="00D841F9"/>
    <w:rsid w:val="00D84955"/>
    <w:rsid w:val="00D84BD7"/>
    <w:rsid w:val="00D84C6C"/>
    <w:rsid w:val="00D84E1D"/>
    <w:rsid w:val="00D858A3"/>
    <w:rsid w:val="00D861BF"/>
    <w:rsid w:val="00D87026"/>
    <w:rsid w:val="00D874BE"/>
    <w:rsid w:val="00D90228"/>
    <w:rsid w:val="00D90972"/>
    <w:rsid w:val="00D91024"/>
    <w:rsid w:val="00D91C63"/>
    <w:rsid w:val="00D92A68"/>
    <w:rsid w:val="00D93212"/>
    <w:rsid w:val="00D9331C"/>
    <w:rsid w:val="00D94F5E"/>
    <w:rsid w:val="00D9554D"/>
    <w:rsid w:val="00D95E96"/>
    <w:rsid w:val="00D962AC"/>
    <w:rsid w:val="00D96753"/>
    <w:rsid w:val="00D96B09"/>
    <w:rsid w:val="00D96E74"/>
    <w:rsid w:val="00D97862"/>
    <w:rsid w:val="00D97A03"/>
    <w:rsid w:val="00DA0F67"/>
    <w:rsid w:val="00DA1711"/>
    <w:rsid w:val="00DA2274"/>
    <w:rsid w:val="00DA5464"/>
    <w:rsid w:val="00DA5D52"/>
    <w:rsid w:val="00DA5DD0"/>
    <w:rsid w:val="00DA7056"/>
    <w:rsid w:val="00DA7437"/>
    <w:rsid w:val="00DA74A7"/>
    <w:rsid w:val="00DB0E72"/>
    <w:rsid w:val="00DB13F9"/>
    <w:rsid w:val="00DB3305"/>
    <w:rsid w:val="00DB4014"/>
    <w:rsid w:val="00DB4027"/>
    <w:rsid w:val="00DB451B"/>
    <w:rsid w:val="00DB4EC0"/>
    <w:rsid w:val="00DB5B38"/>
    <w:rsid w:val="00DB6042"/>
    <w:rsid w:val="00DB67A5"/>
    <w:rsid w:val="00DB7D7B"/>
    <w:rsid w:val="00DC01E1"/>
    <w:rsid w:val="00DC4577"/>
    <w:rsid w:val="00DC4758"/>
    <w:rsid w:val="00DC4B22"/>
    <w:rsid w:val="00DC5175"/>
    <w:rsid w:val="00DC5EB3"/>
    <w:rsid w:val="00DC654C"/>
    <w:rsid w:val="00DC6C1E"/>
    <w:rsid w:val="00DC6F86"/>
    <w:rsid w:val="00DC7CC8"/>
    <w:rsid w:val="00DD0218"/>
    <w:rsid w:val="00DD03D9"/>
    <w:rsid w:val="00DD0595"/>
    <w:rsid w:val="00DD1102"/>
    <w:rsid w:val="00DD139E"/>
    <w:rsid w:val="00DD158E"/>
    <w:rsid w:val="00DD1854"/>
    <w:rsid w:val="00DD18B2"/>
    <w:rsid w:val="00DD1EDF"/>
    <w:rsid w:val="00DD207D"/>
    <w:rsid w:val="00DD411C"/>
    <w:rsid w:val="00DD5D90"/>
    <w:rsid w:val="00DD690E"/>
    <w:rsid w:val="00DE134A"/>
    <w:rsid w:val="00DE1DBD"/>
    <w:rsid w:val="00DE3043"/>
    <w:rsid w:val="00DE3E93"/>
    <w:rsid w:val="00DE4A69"/>
    <w:rsid w:val="00DE586B"/>
    <w:rsid w:val="00DE7318"/>
    <w:rsid w:val="00DE7CAF"/>
    <w:rsid w:val="00DF012E"/>
    <w:rsid w:val="00DF0AC7"/>
    <w:rsid w:val="00DF0B19"/>
    <w:rsid w:val="00DF169A"/>
    <w:rsid w:val="00DF1D87"/>
    <w:rsid w:val="00DF1E76"/>
    <w:rsid w:val="00DF28D3"/>
    <w:rsid w:val="00DF2DF9"/>
    <w:rsid w:val="00DF3DB7"/>
    <w:rsid w:val="00DF4686"/>
    <w:rsid w:val="00DF5C86"/>
    <w:rsid w:val="00DF686A"/>
    <w:rsid w:val="00DF7036"/>
    <w:rsid w:val="00DF7A4B"/>
    <w:rsid w:val="00E0086D"/>
    <w:rsid w:val="00E00E0B"/>
    <w:rsid w:val="00E00E55"/>
    <w:rsid w:val="00E02E6E"/>
    <w:rsid w:val="00E0346B"/>
    <w:rsid w:val="00E04FB9"/>
    <w:rsid w:val="00E05AF7"/>
    <w:rsid w:val="00E06039"/>
    <w:rsid w:val="00E067FF"/>
    <w:rsid w:val="00E06DAE"/>
    <w:rsid w:val="00E07903"/>
    <w:rsid w:val="00E10490"/>
    <w:rsid w:val="00E108BA"/>
    <w:rsid w:val="00E1150F"/>
    <w:rsid w:val="00E11689"/>
    <w:rsid w:val="00E11BCF"/>
    <w:rsid w:val="00E12F8A"/>
    <w:rsid w:val="00E14083"/>
    <w:rsid w:val="00E143F7"/>
    <w:rsid w:val="00E15A86"/>
    <w:rsid w:val="00E15E8A"/>
    <w:rsid w:val="00E16F7C"/>
    <w:rsid w:val="00E16F9F"/>
    <w:rsid w:val="00E1719D"/>
    <w:rsid w:val="00E17579"/>
    <w:rsid w:val="00E17D44"/>
    <w:rsid w:val="00E17E80"/>
    <w:rsid w:val="00E20C6A"/>
    <w:rsid w:val="00E215CC"/>
    <w:rsid w:val="00E22084"/>
    <w:rsid w:val="00E220F6"/>
    <w:rsid w:val="00E22B70"/>
    <w:rsid w:val="00E22C4E"/>
    <w:rsid w:val="00E23DB7"/>
    <w:rsid w:val="00E240EB"/>
    <w:rsid w:val="00E2524E"/>
    <w:rsid w:val="00E27510"/>
    <w:rsid w:val="00E27754"/>
    <w:rsid w:val="00E30BCE"/>
    <w:rsid w:val="00E31376"/>
    <w:rsid w:val="00E341A6"/>
    <w:rsid w:val="00E34470"/>
    <w:rsid w:val="00E356FB"/>
    <w:rsid w:val="00E359EA"/>
    <w:rsid w:val="00E35B98"/>
    <w:rsid w:val="00E36545"/>
    <w:rsid w:val="00E36AC2"/>
    <w:rsid w:val="00E36E9D"/>
    <w:rsid w:val="00E37B0E"/>
    <w:rsid w:val="00E40CA0"/>
    <w:rsid w:val="00E40E0F"/>
    <w:rsid w:val="00E41043"/>
    <w:rsid w:val="00E41EAA"/>
    <w:rsid w:val="00E41F4F"/>
    <w:rsid w:val="00E428A8"/>
    <w:rsid w:val="00E43121"/>
    <w:rsid w:val="00E4490B"/>
    <w:rsid w:val="00E44CE3"/>
    <w:rsid w:val="00E45149"/>
    <w:rsid w:val="00E46725"/>
    <w:rsid w:val="00E514F8"/>
    <w:rsid w:val="00E5204E"/>
    <w:rsid w:val="00E521D1"/>
    <w:rsid w:val="00E52477"/>
    <w:rsid w:val="00E530E5"/>
    <w:rsid w:val="00E53199"/>
    <w:rsid w:val="00E531FF"/>
    <w:rsid w:val="00E53713"/>
    <w:rsid w:val="00E537F5"/>
    <w:rsid w:val="00E53BD2"/>
    <w:rsid w:val="00E541F5"/>
    <w:rsid w:val="00E543D5"/>
    <w:rsid w:val="00E54C31"/>
    <w:rsid w:val="00E557B0"/>
    <w:rsid w:val="00E56814"/>
    <w:rsid w:val="00E57B2B"/>
    <w:rsid w:val="00E6031A"/>
    <w:rsid w:val="00E60B85"/>
    <w:rsid w:val="00E61E0F"/>
    <w:rsid w:val="00E626A3"/>
    <w:rsid w:val="00E63817"/>
    <w:rsid w:val="00E64FC0"/>
    <w:rsid w:val="00E654BE"/>
    <w:rsid w:val="00E66355"/>
    <w:rsid w:val="00E66593"/>
    <w:rsid w:val="00E66EB1"/>
    <w:rsid w:val="00E670F2"/>
    <w:rsid w:val="00E677F6"/>
    <w:rsid w:val="00E678F2"/>
    <w:rsid w:val="00E67B92"/>
    <w:rsid w:val="00E67E76"/>
    <w:rsid w:val="00E7055A"/>
    <w:rsid w:val="00E70D00"/>
    <w:rsid w:val="00E70FF9"/>
    <w:rsid w:val="00E7178C"/>
    <w:rsid w:val="00E72089"/>
    <w:rsid w:val="00E73075"/>
    <w:rsid w:val="00E73A79"/>
    <w:rsid w:val="00E73E58"/>
    <w:rsid w:val="00E74163"/>
    <w:rsid w:val="00E75211"/>
    <w:rsid w:val="00E758B2"/>
    <w:rsid w:val="00E7698F"/>
    <w:rsid w:val="00E76F3F"/>
    <w:rsid w:val="00E81B34"/>
    <w:rsid w:val="00E82027"/>
    <w:rsid w:val="00E82893"/>
    <w:rsid w:val="00E82C3D"/>
    <w:rsid w:val="00E82F73"/>
    <w:rsid w:val="00E843DB"/>
    <w:rsid w:val="00E84932"/>
    <w:rsid w:val="00E86922"/>
    <w:rsid w:val="00E87B3A"/>
    <w:rsid w:val="00E87D24"/>
    <w:rsid w:val="00E90B43"/>
    <w:rsid w:val="00E9106E"/>
    <w:rsid w:val="00E91B25"/>
    <w:rsid w:val="00E921DD"/>
    <w:rsid w:val="00E9255D"/>
    <w:rsid w:val="00E92BC9"/>
    <w:rsid w:val="00E93010"/>
    <w:rsid w:val="00E93361"/>
    <w:rsid w:val="00E9369D"/>
    <w:rsid w:val="00E937D9"/>
    <w:rsid w:val="00E93A05"/>
    <w:rsid w:val="00E93A12"/>
    <w:rsid w:val="00E95A1C"/>
    <w:rsid w:val="00E95FA7"/>
    <w:rsid w:val="00E965EE"/>
    <w:rsid w:val="00E96E8E"/>
    <w:rsid w:val="00EA0037"/>
    <w:rsid w:val="00EA34E8"/>
    <w:rsid w:val="00EA59AC"/>
    <w:rsid w:val="00EA6482"/>
    <w:rsid w:val="00EA6757"/>
    <w:rsid w:val="00EA7278"/>
    <w:rsid w:val="00EB0D0D"/>
    <w:rsid w:val="00EB0F1D"/>
    <w:rsid w:val="00EB25C5"/>
    <w:rsid w:val="00EB280B"/>
    <w:rsid w:val="00EB34BC"/>
    <w:rsid w:val="00EB5727"/>
    <w:rsid w:val="00EB5F04"/>
    <w:rsid w:val="00EB6B87"/>
    <w:rsid w:val="00EB7E72"/>
    <w:rsid w:val="00EC1213"/>
    <w:rsid w:val="00EC2CE3"/>
    <w:rsid w:val="00EC3C50"/>
    <w:rsid w:val="00EC4AD1"/>
    <w:rsid w:val="00EC4B0D"/>
    <w:rsid w:val="00EC536F"/>
    <w:rsid w:val="00EC58DF"/>
    <w:rsid w:val="00EC6744"/>
    <w:rsid w:val="00EC6CDD"/>
    <w:rsid w:val="00EC6E24"/>
    <w:rsid w:val="00ED039D"/>
    <w:rsid w:val="00ED140F"/>
    <w:rsid w:val="00ED15B7"/>
    <w:rsid w:val="00ED175B"/>
    <w:rsid w:val="00ED1A58"/>
    <w:rsid w:val="00ED2184"/>
    <w:rsid w:val="00ED229D"/>
    <w:rsid w:val="00ED2969"/>
    <w:rsid w:val="00ED3A27"/>
    <w:rsid w:val="00ED4447"/>
    <w:rsid w:val="00ED554F"/>
    <w:rsid w:val="00ED581D"/>
    <w:rsid w:val="00ED69DD"/>
    <w:rsid w:val="00ED71EC"/>
    <w:rsid w:val="00ED72BB"/>
    <w:rsid w:val="00ED79D0"/>
    <w:rsid w:val="00EE134D"/>
    <w:rsid w:val="00EE1EE5"/>
    <w:rsid w:val="00EE2431"/>
    <w:rsid w:val="00EE2711"/>
    <w:rsid w:val="00EE2D8C"/>
    <w:rsid w:val="00EE33F9"/>
    <w:rsid w:val="00EE54D1"/>
    <w:rsid w:val="00EE5DA4"/>
    <w:rsid w:val="00EE6036"/>
    <w:rsid w:val="00EE751E"/>
    <w:rsid w:val="00EF0117"/>
    <w:rsid w:val="00EF0A01"/>
    <w:rsid w:val="00EF2C8E"/>
    <w:rsid w:val="00EF3A46"/>
    <w:rsid w:val="00EF3F86"/>
    <w:rsid w:val="00EF519C"/>
    <w:rsid w:val="00EF5563"/>
    <w:rsid w:val="00EF5CFA"/>
    <w:rsid w:val="00EF5E9A"/>
    <w:rsid w:val="00EF66D5"/>
    <w:rsid w:val="00EF67F1"/>
    <w:rsid w:val="00F010BC"/>
    <w:rsid w:val="00F0185B"/>
    <w:rsid w:val="00F027EB"/>
    <w:rsid w:val="00F02B7B"/>
    <w:rsid w:val="00F0340A"/>
    <w:rsid w:val="00F034A3"/>
    <w:rsid w:val="00F0391A"/>
    <w:rsid w:val="00F03F3F"/>
    <w:rsid w:val="00F04372"/>
    <w:rsid w:val="00F04D0C"/>
    <w:rsid w:val="00F051F5"/>
    <w:rsid w:val="00F05B43"/>
    <w:rsid w:val="00F0628C"/>
    <w:rsid w:val="00F068C0"/>
    <w:rsid w:val="00F06D38"/>
    <w:rsid w:val="00F07408"/>
    <w:rsid w:val="00F0766F"/>
    <w:rsid w:val="00F07767"/>
    <w:rsid w:val="00F07C2B"/>
    <w:rsid w:val="00F10F50"/>
    <w:rsid w:val="00F11EAE"/>
    <w:rsid w:val="00F13321"/>
    <w:rsid w:val="00F13C31"/>
    <w:rsid w:val="00F153BF"/>
    <w:rsid w:val="00F1550F"/>
    <w:rsid w:val="00F1671A"/>
    <w:rsid w:val="00F16D94"/>
    <w:rsid w:val="00F16FD4"/>
    <w:rsid w:val="00F2168D"/>
    <w:rsid w:val="00F21A1D"/>
    <w:rsid w:val="00F2392F"/>
    <w:rsid w:val="00F247CD"/>
    <w:rsid w:val="00F24817"/>
    <w:rsid w:val="00F2618D"/>
    <w:rsid w:val="00F26286"/>
    <w:rsid w:val="00F27790"/>
    <w:rsid w:val="00F3033C"/>
    <w:rsid w:val="00F3152C"/>
    <w:rsid w:val="00F31A70"/>
    <w:rsid w:val="00F3491E"/>
    <w:rsid w:val="00F3545D"/>
    <w:rsid w:val="00F35A1A"/>
    <w:rsid w:val="00F35B63"/>
    <w:rsid w:val="00F372AB"/>
    <w:rsid w:val="00F4119B"/>
    <w:rsid w:val="00F41451"/>
    <w:rsid w:val="00F420D8"/>
    <w:rsid w:val="00F4331C"/>
    <w:rsid w:val="00F43F40"/>
    <w:rsid w:val="00F44569"/>
    <w:rsid w:val="00F45DDC"/>
    <w:rsid w:val="00F46076"/>
    <w:rsid w:val="00F5178C"/>
    <w:rsid w:val="00F519AE"/>
    <w:rsid w:val="00F520F6"/>
    <w:rsid w:val="00F5326B"/>
    <w:rsid w:val="00F54956"/>
    <w:rsid w:val="00F54A50"/>
    <w:rsid w:val="00F55302"/>
    <w:rsid w:val="00F5583E"/>
    <w:rsid w:val="00F569CC"/>
    <w:rsid w:val="00F604AC"/>
    <w:rsid w:val="00F60A0F"/>
    <w:rsid w:val="00F61DAD"/>
    <w:rsid w:val="00F626A0"/>
    <w:rsid w:val="00F62D39"/>
    <w:rsid w:val="00F630E4"/>
    <w:rsid w:val="00F6368F"/>
    <w:rsid w:val="00F65110"/>
    <w:rsid w:val="00F6547B"/>
    <w:rsid w:val="00F65617"/>
    <w:rsid w:val="00F65746"/>
    <w:rsid w:val="00F668D2"/>
    <w:rsid w:val="00F6736A"/>
    <w:rsid w:val="00F67397"/>
    <w:rsid w:val="00F673A0"/>
    <w:rsid w:val="00F73110"/>
    <w:rsid w:val="00F73423"/>
    <w:rsid w:val="00F755F5"/>
    <w:rsid w:val="00F76647"/>
    <w:rsid w:val="00F76B2B"/>
    <w:rsid w:val="00F7732B"/>
    <w:rsid w:val="00F77416"/>
    <w:rsid w:val="00F77C51"/>
    <w:rsid w:val="00F80D06"/>
    <w:rsid w:val="00F815F2"/>
    <w:rsid w:val="00F81CED"/>
    <w:rsid w:val="00F82B73"/>
    <w:rsid w:val="00F8301C"/>
    <w:rsid w:val="00F842E8"/>
    <w:rsid w:val="00F84B53"/>
    <w:rsid w:val="00F85EE0"/>
    <w:rsid w:val="00F860E1"/>
    <w:rsid w:val="00F86E9A"/>
    <w:rsid w:val="00F86F0D"/>
    <w:rsid w:val="00F87112"/>
    <w:rsid w:val="00F9097B"/>
    <w:rsid w:val="00F90992"/>
    <w:rsid w:val="00F911AF"/>
    <w:rsid w:val="00F918CB"/>
    <w:rsid w:val="00F919D0"/>
    <w:rsid w:val="00F91B96"/>
    <w:rsid w:val="00F92F70"/>
    <w:rsid w:val="00F9320B"/>
    <w:rsid w:val="00F94308"/>
    <w:rsid w:val="00F94459"/>
    <w:rsid w:val="00F94626"/>
    <w:rsid w:val="00F94F5E"/>
    <w:rsid w:val="00F95B49"/>
    <w:rsid w:val="00F95C71"/>
    <w:rsid w:val="00F95D5F"/>
    <w:rsid w:val="00F95E4D"/>
    <w:rsid w:val="00F96122"/>
    <w:rsid w:val="00F962AD"/>
    <w:rsid w:val="00F97092"/>
    <w:rsid w:val="00F97223"/>
    <w:rsid w:val="00F97EAE"/>
    <w:rsid w:val="00FA0B21"/>
    <w:rsid w:val="00FA0BF3"/>
    <w:rsid w:val="00FA1D9F"/>
    <w:rsid w:val="00FA296B"/>
    <w:rsid w:val="00FA2C3B"/>
    <w:rsid w:val="00FA359F"/>
    <w:rsid w:val="00FA4A72"/>
    <w:rsid w:val="00FA4C67"/>
    <w:rsid w:val="00FA4F01"/>
    <w:rsid w:val="00FA4F8A"/>
    <w:rsid w:val="00FA594F"/>
    <w:rsid w:val="00FA5D31"/>
    <w:rsid w:val="00FA6F78"/>
    <w:rsid w:val="00FA7862"/>
    <w:rsid w:val="00FA786B"/>
    <w:rsid w:val="00FA7BBA"/>
    <w:rsid w:val="00FB0DCB"/>
    <w:rsid w:val="00FB2A60"/>
    <w:rsid w:val="00FB48D8"/>
    <w:rsid w:val="00FB4BCF"/>
    <w:rsid w:val="00FB4D3B"/>
    <w:rsid w:val="00FB5BD4"/>
    <w:rsid w:val="00FB62F7"/>
    <w:rsid w:val="00FC0058"/>
    <w:rsid w:val="00FC1D12"/>
    <w:rsid w:val="00FC1F14"/>
    <w:rsid w:val="00FC21FA"/>
    <w:rsid w:val="00FC2A75"/>
    <w:rsid w:val="00FC2DDC"/>
    <w:rsid w:val="00FC33D7"/>
    <w:rsid w:val="00FC345C"/>
    <w:rsid w:val="00FC3502"/>
    <w:rsid w:val="00FC356F"/>
    <w:rsid w:val="00FC5C3A"/>
    <w:rsid w:val="00FC600F"/>
    <w:rsid w:val="00FC793D"/>
    <w:rsid w:val="00FD03A8"/>
    <w:rsid w:val="00FD14ED"/>
    <w:rsid w:val="00FD1AED"/>
    <w:rsid w:val="00FD2595"/>
    <w:rsid w:val="00FD2C10"/>
    <w:rsid w:val="00FD356A"/>
    <w:rsid w:val="00FD4BBB"/>
    <w:rsid w:val="00FD5BB0"/>
    <w:rsid w:val="00FD6AA1"/>
    <w:rsid w:val="00FD78F5"/>
    <w:rsid w:val="00FD7CA1"/>
    <w:rsid w:val="00FE0210"/>
    <w:rsid w:val="00FE1825"/>
    <w:rsid w:val="00FE202D"/>
    <w:rsid w:val="00FE2B4F"/>
    <w:rsid w:val="00FE3ED9"/>
    <w:rsid w:val="00FE44F9"/>
    <w:rsid w:val="00FE4CF2"/>
    <w:rsid w:val="00FE53A5"/>
    <w:rsid w:val="00FE5D28"/>
    <w:rsid w:val="00FE6699"/>
    <w:rsid w:val="00FE7476"/>
    <w:rsid w:val="00FE7650"/>
    <w:rsid w:val="00FF1A96"/>
    <w:rsid w:val="00FF1E06"/>
    <w:rsid w:val="00FF2A69"/>
    <w:rsid w:val="00FF2B31"/>
    <w:rsid w:val="00FF39EA"/>
    <w:rsid w:val="00FF413C"/>
    <w:rsid w:val="00FF427E"/>
    <w:rsid w:val="00FF4544"/>
    <w:rsid w:val="00FF487E"/>
    <w:rsid w:val="00FF4EC7"/>
    <w:rsid w:val="00FF5F8D"/>
    <w:rsid w:val="00FF5FDF"/>
    <w:rsid w:val="00FF6106"/>
    <w:rsid w:val="00FF61B7"/>
    <w:rsid w:val="00FF64D5"/>
    <w:rsid w:val="00FF6721"/>
    <w:rsid w:val="00FF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0CAA"/>
    <w:rPr>
      <w:b/>
      <w:bCs/>
    </w:rPr>
  </w:style>
  <w:style w:type="character" w:styleId="a5">
    <w:name w:val="Hyperlink"/>
    <w:basedOn w:val="a0"/>
    <w:uiPriority w:val="99"/>
    <w:semiHidden/>
    <w:unhideWhenUsed/>
    <w:rsid w:val="00600CAA"/>
    <w:rPr>
      <w:color w:val="0000FF"/>
      <w:u w:val="single"/>
    </w:rPr>
  </w:style>
</w:styles>
</file>

<file path=word/webSettings.xml><?xml version="1.0" encoding="utf-8"?>
<w:webSettings xmlns:r="http://schemas.openxmlformats.org/officeDocument/2006/relationships" xmlns:w="http://schemas.openxmlformats.org/wordprocessingml/2006/main">
  <w:divs>
    <w:div w:id="18161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57414/" TargetMode="External"/><Relationship Id="rId5" Type="http://schemas.openxmlformats.org/officeDocument/2006/relationships/hyperlink" Target="https://osvita.ua/legislation/Ser_osv/632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2021-10-21T08:12:00Z</dcterms:created>
  <dcterms:modified xsi:type="dcterms:W3CDTF">2021-10-21T08:13:00Z</dcterms:modified>
</cp:coreProperties>
</file>